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66" w:rsidRPr="00B17966" w:rsidRDefault="00B17966" w:rsidP="00B17966">
      <w:pPr>
        <w:jc w:val="center"/>
        <w:rPr>
          <w:rFonts w:ascii="Times New Roman" w:hAnsi="Times New Roman"/>
          <w:b/>
          <w:sz w:val="28"/>
          <w:szCs w:val="28"/>
        </w:rPr>
      </w:pPr>
      <w:r w:rsidRPr="00B17966">
        <w:rPr>
          <w:rFonts w:ascii="Times New Roman" w:hAnsi="Times New Roman"/>
          <w:b/>
          <w:sz w:val="28"/>
          <w:szCs w:val="28"/>
        </w:rPr>
        <w:t>КАЛЕНДАРНЫЙ ПЛАН ВОСПИТАТЕЛЬНОЙ РАБОТЫ</w:t>
      </w:r>
    </w:p>
    <w:p w:rsidR="00B17966" w:rsidRPr="00B17966" w:rsidRDefault="00B17966" w:rsidP="00B17966">
      <w:pPr>
        <w:jc w:val="center"/>
        <w:rPr>
          <w:rFonts w:ascii="Times New Roman" w:hAnsi="Times New Roman"/>
          <w:b/>
          <w:sz w:val="28"/>
          <w:szCs w:val="28"/>
        </w:rPr>
      </w:pPr>
      <w:r w:rsidRPr="00B17966">
        <w:rPr>
          <w:rFonts w:ascii="Times New Roman" w:hAnsi="Times New Roman"/>
          <w:b/>
          <w:sz w:val="28"/>
          <w:szCs w:val="28"/>
        </w:rPr>
        <w:t>НА 2020-2021 УЧ</w:t>
      </w:r>
      <w:proofErr w:type="gramStart"/>
      <w:r w:rsidRPr="00B17966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B17966">
        <w:rPr>
          <w:rFonts w:ascii="Times New Roman" w:hAnsi="Times New Roman"/>
          <w:b/>
          <w:sz w:val="28"/>
          <w:szCs w:val="28"/>
        </w:rPr>
        <w:t>ОД</w:t>
      </w:r>
    </w:p>
    <w:p w:rsidR="004C3077" w:rsidRDefault="004C3077" w:rsidP="00B17966">
      <w:pPr>
        <w:pStyle w:val="a5"/>
        <w:numPr>
          <w:ilvl w:val="0"/>
          <w:numId w:val="2"/>
        </w:num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Гражданско-патриотическое;</w:t>
      </w:r>
    </w:p>
    <w:p w:rsidR="004C3077" w:rsidRDefault="004C3077" w:rsidP="00B17966">
      <w:pPr>
        <w:pStyle w:val="a5"/>
        <w:numPr>
          <w:ilvl w:val="0"/>
          <w:numId w:val="2"/>
        </w:num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воспитание;</w:t>
      </w:r>
    </w:p>
    <w:p w:rsidR="004C3077" w:rsidRDefault="004C3077" w:rsidP="00B17966">
      <w:pPr>
        <w:pStyle w:val="a5"/>
        <w:numPr>
          <w:ilvl w:val="0"/>
          <w:numId w:val="2"/>
        </w:num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положительного отношения к труду и творчеству;</w:t>
      </w:r>
    </w:p>
    <w:p w:rsidR="004C3077" w:rsidRDefault="004C3077" w:rsidP="00B17966">
      <w:pPr>
        <w:pStyle w:val="a5"/>
        <w:numPr>
          <w:ilvl w:val="0"/>
          <w:numId w:val="2"/>
        </w:num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Интеллектуальное воспитание;</w:t>
      </w:r>
    </w:p>
    <w:p w:rsidR="004C3077" w:rsidRDefault="004C3077" w:rsidP="00B17966">
      <w:pPr>
        <w:pStyle w:val="a5"/>
        <w:numPr>
          <w:ilvl w:val="0"/>
          <w:numId w:val="2"/>
        </w:numPr>
        <w:ind w:left="-426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воспитание;</w:t>
      </w:r>
    </w:p>
    <w:p w:rsidR="004C3077" w:rsidRDefault="004C3077" w:rsidP="00B17966">
      <w:pPr>
        <w:pStyle w:val="a5"/>
        <w:numPr>
          <w:ilvl w:val="0"/>
          <w:numId w:val="2"/>
        </w:num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воспитание;</w:t>
      </w:r>
    </w:p>
    <w:p w:rsidR="004C3077" w:rsidRDefault="004C3077" w:rsidP="00B17966">
      <w:pPr>
        <w:pStyle w:val="a5"/>
        <w:numPr>
          <w:ilvl w:val="0"/>
          <w:numId w:val="2"/>
        </w:num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воспитание и культура безопасности;</w:t>
      </w:r>
    </w:p>
    <w:p w:rsidR="004C3077" w:rsidRDefault="004C3077" w:rsidP="00B17966">
      <w:pPr>
        <w:pStyle w:val="a5"/>
        <w:numPr>
          <w:ilvl w:val="0"/>
          <w:numId w:val="2"/>
        </w:num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семейных ценностей;</w:t>
      </w:r>
    </w:p>
    <w:p w:rsidR="004C3077" w:rsidRDefault="004C3077" w:rsidP="00B17966">
      <w:pPr>
        <w:pStyle w:val="a5"/>
        <w:numPr>
          <w:ilvl w:val="0"/>
          <w:numId w:val="2"/>
        </w:num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коммуникативной культуры;</w:t>
      </w:r>
    </w:p>
    <w:p w:rsidR="004C3077" w:rsidRDefault="004C3077" w:rsidP="00B17966">
      <w:pPr>
        <w:pStyle w:val="a5"/>
        <w:numPr>
          <w:ilvl w:val="0"/>
          <w:numId w:val="2"/>
        </w:num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воспитание.</w:t>
      </w:r>
    </w:p>
    <w:p w:rsidR="004C3077" w:rsidRDefault="004C3077" w:rsidP="004C307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9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4018"/>
        <w:gridCol w:w="141"/>
        <w:gridCol w:w="708"/>
        <w:gridCol w:w="141"/>
        <w:gridCol w:w="148"/>
        <w:gridCol w:w="1038"/>
        <w:gridCol w:w="43"/>
        <w:gridCol w:w="105"/>
        <w:gridCol w:w="92"/>
        <w:gridCol w:w="1905"/>
      </w:tblGrid>
      <w:tr w:rsidR="00B17966" w:rsidTr="00B17966">
        <w:trPr>
          <w:trHeight w:val="54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7966">
              <w:rPr>
                <w:rFonts w:ascii="Times New Roman" w:eastAsia="Calibri" w:hAnsi="Times New Roman" w:cs="Times New Roman"/>
                <w:b/>
                <w:iCs/>
              </w:rPr>
              <w:t xml:space="preserve">  Направления воспитательной работы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7966">
              <w:rPr>
                <w:rFonts w:ascii="Times New Roman" w:eastAsia="Calibri" w:hAnsi="Times New Roman" w:cs="Times New Roman"/>
                <w:b/>
                <w:iCs/>
              </w:rPr>
              <w:t xml:space="preserve">Название  мероприятия 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7966">
              <w:rPr>
                <w:rFonts w:ascii="Times New Roman" w:eastAsia="Calibri" w:hAnsi="Times New Roman" w:cs="Times New Roman"/>
                <w:b/>
                <w:iCs/>
              </w:rPr>
              <w:t xml:space="preserve">Для кого проводится  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7966">
              <w:rPr>
                <w:rFonts w:ascii="Times New Roman" w:eastAsia="Calibri" w:hAnsi="Times New Roman" w:cs="Times New Roman"/>
                <w:b/>
                <w:iCs/>
              </w:rPr>
              <w:t>Дата проведения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17966">
              <w:rPr>
                <w:rFonts w:ascii="Times New Roman" w:eastAsia="Calibri" w:hAnsi="Times New Roman" w:cs="Times New Roman"/>
                <w:b/>
                <w:iCs/>
              </w:rPr>
              <w:t>Ответственные</w:t>
            </w:r>
          </w:p>
        </w:tc>
      </w:tr>
      <w:tr w:rsidR="004C3077" w:rsidTr="00B17966">
        <w:trPr>
          <w:trHeight w:val="44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17966" w:rsidTr="00B17966"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C3077" w:rsidRDefault="004C3077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:rsidR="004C3077" w:rsidRDefault="004C3077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Торжественная линейка, посвященная Дню Знаний</w:t>
            </w:r>
          </w:p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1,11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педагог-организатор,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1,11</w:t>
            </w:r>
          </w:p>
        </w:tc>
      </w:tr>
      <w:tr w:rsidR="004C3077" w:rsidTr="00B17966"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Всероссийский открытый онлайн </w:t>
            </w:r>
            <w:proofErr w:type="gramStart"/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–у</w:t>
            </w:r>
            <w:proofErr w:type="gramEnd"/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рок , посвященный   75 -летию Победы в   Великой Отечественной войне 1941-1945 годов 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педагог-организатор,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 1-11</w:t>
            </w:r>
          </w:p>
        </w:tc>
      </w:tr>
      <w:tr w:rsidR="004C3077" w:rsidTr="00B17966"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День города «155 лет Элисте!»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14-19.09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 1-11</w:t>
            </w:r>
          </w:p>
        </w:tc>
      </w:tr>
      <w:tr w:rsidR="004C3077" w:rsidTr="00B17966"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День знаний. Тематические классные часы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077" w:rsidTr="00B17966"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hAnsi="Times New Roman" w:cs="Times New Roman"/>
                <w:sz w:val="26"/>
                <w:szCs w:val="26"/>
              </w:rPr>
              <w:t>Библиотечный урок «</w:t>
            </w: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Давайте знакомиться, школьная библиотека!»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C3077" w:rsidTr="00B17966"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</w:t>
            </w:r>
            <w:proofErr w:type="spellStart"/>
            <w:r w:rsidRPr="00B17966">
              <w:rPr>
                <w:rFonts w:ascii="Times New Roman" w:hAnsi="Times New Roman" w:cs="Times New Roman"/>
                <w:sz w:val="26"/>
                <w:szCs w:val="26"/>
              </w:rPr>
              <w:t>Джангарчи</w:t>
            </w:r>
            <w:proofErr w:type="spellEnd"/>
            <w:r w:rsidRPr="00B17966">
              <w:rPr>
                <w:rFonts w:ascii="Times New Roman" w:hAnsi="Times New Roman" w:cs="Times New Roman"/>
                <w:sz w:val="26"/>
                <w:szCs w:val="26"/>
              </w:rPr>
              <w:t xml:space="preserve"> В. </w:t>
            </w:r>
            <w:proofErr w:type="spellStart"/>
            <w:r w:rsidRPr="00B17966">
              <w:rPr>
                <w:rFonts w:ascii="Times New Roman" w:hAnsi="Times New Roman" w:cs="Times New Roman"/>
                <w:sz w:val="26"/>
                <w:szCs w:val="26"/>
              </w:rPr>
              <w:t>Каруевым</w:t>
            </w:r>
            <w:proofErr w:type="spellEnd"/>
            <w:r w:rsidRPr="00B17966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празднования 580 </w:t>
            </w:r>
            <w:proofErr w:type="spellStart"/>
            <w:r w:rsidRPr="00B17966">
              <w:rPr>
                <w:rFonts w:ascii="Times New Roman" w:hAnsi="Times New Roman" w:cs="Times New Roman"/>
                <w:sz w:val="26"/>
                <w:szCs w:val="26"/>
              </w:rPr>
              <w:t>летия</w:t>
            </w:r>
            <w:proofErr w:type="spellEnd"/>
            <w:r w:rsidRPr="00B17966">
              <w:rPr>
                <w:rFonts w:ascii="Times New Roman" w:hAnsi="Times New Roman" w:cs="Times New Roman"/>
                <w:sz w:val="26"/>
                <w:szCs w:val="26"/>
              </w:rPr>
              <w:t xml:space="preserve"> эпоса «</w:t>
            </w:r>
            <w:proofErr w:type="spellStart"/>
            <w:r w:rsidRPr="00B17966">
              <w:rPr>
                <w:rFonts w:ascii="Times New Roman" w:hAnsi="Times New Roman" w:cs="Times New Roman"/>
                <w:sz w:val="26"/>
                <w:szCs w:val="26"/>
              </w:rPr>
              <w:t>Джангар</w:t>
            </w:r>
            <w:proofErr w:type="spellEnd"/>
            <w:r w:rsidRPr="00B179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6-9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калм.яз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B17966" w:rsidTr="00B17966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pStyle w:val="a5"/>
              <w:spacing w:line="276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17966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часы, посвященные Дню солидарности и борьбы с терроризмом  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2 недели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7966" w:rsidTr="00B17966"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Интеллектуальное направление 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tabs>
                <w:tab w:val="left" w:pos="4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Подготовка к школьным олимпиадам.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4-11 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НМР,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C3077" w:rsidTr="00B17966"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tabs>
                <w:tab w:val="left" w:pos="4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Подготовка к ВПР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учителя - предметники</w:t>
            </w:r>
          </w:p>
        </w:tc>
      </w:tr>
      <w:tr w:rsidR="004C3077" w:rsidTr="00B17966"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tabs>
                <w:tab w:val="left" w:pos="4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Урок цифры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  <w:p w:rsidR="00B17966" w:rsidRDefault="00B179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966" w:rsidTr="00B17966">
        <w:trPr>
          <w:trHeight w:val="274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Субботник «Чистая территория школы»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2-10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классы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недели сентября, 3-4 недели апреля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учителя технологии</w:t>
            </w:r>
          </w:p>
        </w:tc>
      </w:tr>
      <w:tr w:rsidR="004C3077" w:rsidTr="00B17966">
        <w:trPr>
          <w:trHeight w:val="274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фойе школы к юбилею города «С днем рождения, Элиста!»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«СУ»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B17966" w:rsidTr="00B17966">
        <w:trPr>
          <w:trHeight w:val="438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Здоровье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сберегающее 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Урок здоровья: «Режим дня», «Личная гигиена», «Профилактика НКИ»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3077" w:rsidTr="00B17966">
        <w:trPr>
          <w:trHeight w:val="438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Месячник  безопасности    </w:t>
            </w:r>
          </w:p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(Классные часы по правилам дорожного движения и профилактике детского дорожного травматизма по плану классных руководителей  с приглашением сотрудников ГИБДД</w:t>
            </w:r>
            <w:proofErr w:type="gramEnd"/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1-8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классы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ОБЖ, </w:t>
            </w:r>
          </w:p>
        </w:tc>
      </w:tr>
      <w:tr w:rsidR="00B17966" w:rsidTr="00B17966">
        <w:trPr>
          <w:trHeight w:val="405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Уголков класса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4C3077" w:rsidTr="00B17966">
        <w:trPr>
          <w:trHeight w:val="405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Запись в кружки ПДО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B17966" w:rsidTr="00B17966">
        <w:trPr>
          <w:trHeight w:val="40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сотрудниками Прокуратуры г. Элисты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B17966" w:rsidTr="00B17966">
        <w:trPr>
          <w:trHeight w:val="40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Родительские собрания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B17966" w:rsidTr="00B17966">
        <w:trPr>
          <w:trHeight w:val="405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pStyle w:val="a5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  <w:p w:rsidR="004C3077" w:rsidRDefault="004C3077">
            <w:pPr>
              <w:pStyle w:val="a5"/>
              <w:spacing w:line="27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Музейная передвижная выставка, посвященная 100-летию автономии Калмыкии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5-6.09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Шиникеева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В.В.</w:t>
            </w:r>
          </w:p>
        </w:tc>
      </w:tr>
      <w:tr w:rsidR="00B17966" w:rsidTr="00B17966">
        <w:trPr>
          <w:trHeight w:val="77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pStyle w:val="a5"/>
              <w:spacing w:line="27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  <w:p w:rsidR="004C3077" w:rsidRDefault="004C3077">
            <w:pPr>
              <w:pStyle w:val="a5"/>
              <w:spacing w:line="276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sz w:val="26"/>
                <w:szCs w:val="26"/>
              </w:rPr>
              <w:t>Озеленение кабинетов после летних каникул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классы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 руководители, родители</w:t>
            </w:r>
          </w:p>
        </w:tc>
      </w:tr>
      <w:tr w:rsidR="004C3077" w:rsidTr="00B17966">
        <w:trPr>
          <w:trHeight w:val="38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17966" w:rsidTr="00B17966"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C3077" w:rsidRDefault="004C3077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Духовно  нравственное–</w:t>
            </w:r>
          </w:p>
          <w:p w:rsidR="004C3077" w:rsidRDefault="004C3077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Участие в акции ко дню пожилых людей «Подари улыбку»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октября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классные руководители,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C3077" w:rsidTr="00B17966"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Акция «Поздравим наших учителей-ветеранов»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 октября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Администрация школы, классные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17966" w:rsidTr="00B17966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Мероприятие в честь профессионального праздника Международного Дня учителя:</w:t>
            </w:r>
          </w:p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литературно – музыкальная композиция.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«СУ»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октября</w:t>
            </w:r>
          </w:p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педагог-организатор, педагоги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17966" w:rsidTr="00B17966">
        <w:trPr>
          <w:trHeight w:val="838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Pr="00B17966" w:rsidRDefault="004C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hAnsi="Times New Roman" w:cs="Times New Roman"/>
                <w:iCs/>
                <w:sz w:val="26"/>
                <w:szCs w:val="26"/>
              </w:rPr>
              <w:t>«Урок памяти», посвященный Дню памяти политических репрессий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B179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9-11 к</w:t>
            </w:r>
            <w:r w:rsidR="004C30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лассы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октября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Учителя истории</w:t>
            </w:r>
          </w:p>
        </w:tc>
      </w:tr>
      <w:tr w:rsidR="00B17966" w:rsidTr="00B17966">
        <w:trPr>
          <w:trHeight w:val="56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Интеллектуальное направление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Неделя,   посвященная 125 </w:t>
            </w:r>
            <w:proofErr w:type="spellStart"/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летию</w:t>
            </w:r>
            <w:proofErr w:type="spellEnd"/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со дня рождения С.А. Есенина                               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5- 11 классы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6-12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 учителей русского языка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литературы</w:t>
            </w:r>
          </w:p>
        </w:tc>
      </w:tr>
      <w:tr w:rsidR="00B17966" w:rsidTr="00B17966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Генеральные уборки учебных кабинетов 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23-24 октября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ук-ли</w:t>
            </w:r>
          </w:p>
        </w:tc>
      </w:tr>
      <w:tr w:rsidR="00B17966" w:rsidTr="00B17966">
        <w:trPr>
          <w:trHeight w:val="406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сберегающее 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Выпуск стенгазет по теме ЗОЖ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9-10 классы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19-22 октября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ук-ли,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соцпедагог</w:t>
            </w:r>
            <w:proofErr w:type="spellEnd"/>
          </w:p>
        </w:tc>
      </w:tr>
      <w:tr w:rsidR="00B17966" w:rsidTr="00B17966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День С. Есенина в библиотеке «</w:t>
            </w:r>
            <w:proofErr w:type="gramStart"/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Несказанное</w:t>
            </w:r>
            <w:proofErr w:type="gramEnd"/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, синее, нежное…»</w:t>
            </w:r>
          </w:p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Выставка рисунков «Закружилась листва золотая», по творчеству </w:t>
            </w:r>
            <w:proofErr w:type="spellStart"/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С.Есенина</w:t>
            </w:r>
            <w:proofErr w:type="spellEnd"/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8-9 классы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6-7 классы 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26-29 октября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Школьный библиотекарь, педагог-организатор</w:t>
            </w:r>
          </w:p>
        </w:tc>
      </w:tr>
      <w:tr w:rsidR="00B17966" w:rsidTr="00B17966">
        <w:trPr>
          <w:trHeight w:val="553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Встреча с участковым 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8-11 классы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соцпедагог</w:t>
            </w:r>
            <w:proofErr w:type="spellEnd"/>
          </w:p>
        </w:tc>
      </w:tr>
      <w:tr w:rsidR="00B17966" w:rsidTr="00B17966">
        <w:trPr>
          <w:trHeight w:val="553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Муниципальная неделя ПДД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21-25 октября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</w:tr>
      <w:tr w:rsidR="004C3077" w:rsidTr="00B17966">
        <w:trPr>
          <w:trHeight w:val="553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Инструктажи по безопасности на каникулах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23-24 октября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ук-ли,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соцпедагог</w:t>
            </w:r>
            <w:proofErr w:type="spellEnd"/>
          </w:p>
        </w:tc>
      </w:tr>
      <w:tr w:rsidR="00B17966" w:rsidTr="00B17966">
        <w:trPr>
          <w:trHeight w:val="55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Родительские собрания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ук-ли</w:t>
            </w:r>
          </w:p>
        </w:tc>
      </w:tr>
      <w:tr w:rsidR="00B17966" w:rsidTr="00B17966">
        <w:trPr>
          <w:trHeight w:val="811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pStyle w:val="a5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  <w:p w:rsidR="004C3077" w:rsidRDefault="004C3077">
            <w:pPr>
              <w:pStyle w:val="a5"/>
              <w:spacing w:line="27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Городской сбор лидеров школ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7-8 классы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 октября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</w:tc>
      </w:tr>
      <w:tr w:rsidR="00B17966" w:rsidTr="00B17966">
        <w:trPr>
          <w:trHeight w:val="653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pStyle w:val="a5"/>
              <w:spacing w:line="27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 октября - Всемирный день защиты животных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6-8 классы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2-5 октября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Учителя биологии</w:t>
            </w:r>
          </w:p>
        </w:tc>
      </w:tr>
      <w:tr w:rsidR="004C3077" w:rsidTr="00B17966">
        <w:trPr>
          <w:trHeight w:val="3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НОЯБРЬ</w:t>
            </w:r>
          </w:p>
        </w:tc>
      </w:tr>
      <w:tr w:rsidR="004C3077" w:rsidTr="00B17966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Духовно  нравственное–</w:t>
            </w:r>
          </w:p>
          <w:p w:rsidR="004C3077" w:rsidRDefault="004C3077">
            <w:p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26 ноября - День матери.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</w:tc>
      </w:tr>
      <w:tr w:rsidR="004C3077" w:rsidTr="00B17966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 w:rsidR="004C3077" w:rsidRDefault="004C3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hAnsi="Times New Roman" w:cs="Times New Roman"/>
                <w:iCs/>
                <w:sz w:val="26"/>
                <w:szCs w:val="26"/>
              </w:rPr>
              <w:t>290-летие со дня рождения А.В. Суворова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3418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 ноября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3418"/>
              </w:tabs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уководители, Учителя истории</w:t>
            </w:r>
          </w:p>
        </w:tc>
      </w:tr>
      <w:tr w:rsidR="004C3077" w:rsidTr="00B17966">
        <w:trPr>
          <w:trHeight w:val="547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C3077" w:rsidRDefault="004C3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Интеллектуальное направление</w:t>
            </w:r>
          </w:p>
          <w:p w:rsidR="004C3077" w:rsidRDefault="004C3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Этапы ВОШ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8-11 классы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месяца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предметники</w:t>
            </w:r>
          </w:p>
        </w:tc>
      </w:tr>
      <w:tr w:rsidR="004C3077" w:rsidTr="00B17966">
        <w:trPr>
          <w:trHeight w:val="547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Выставка поделок из природного материала «Дары осени»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1-4 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14-18 ноября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ук-ли, педагог-организатор</w:t>
            </w:r>
          </w:p>
        </w:tc>
      </w:tr>
      <w:tr w:rsidR="004C3077" w:rsidTr="00B17966">
        <w:trPr>
          <w:trHeight w:val="547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сберегающее 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Выпуск стенгазет по теме ЗОЖ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9-10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16-21 ноября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ук-ли,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соцпедагог</w:t>
            </w:r>
            <w:proofErr w:type="spellEnd"/>
          </w:p>
        </w:tc>
      </w:tr>
      <w:tr w:rsidR="004C3077" w:rsidTr="00B17966">
        <w:trPr>
          <w:trHeight w:val="48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Фестиваль чтецов об осени на разных языках народов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1-4,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 ноября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калм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русского яз. и лит-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ры</w:t>
            </w:r>
            <w:proofErr w:type="spellEnd"/>
          </w:p>
        </w:tc>
      </w:tr>
      <w:tr w:rsidR="004C3077" w:rsidTr="00B17966">
        <w:trPr>
          <w:trHeight w:val="54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Неделя ПДД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23-28 ноября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C3077" w:rsidTr="00B17966">
        <w:trPr>
          <w:trHeight w:val="540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Поздравление с Днем мам:</w:t>
            </w:r>
          </w:p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«Голубой огонек»</w:t>
            </w:r>
          </w:p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психологические тренинги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26-28 ноября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классные 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школьные психологи</w:t>
            </w:r>
          </w:p>
        </w:tc>
      </w:tr>
      <w:tr w:rsidR="004C3077" w:rsidTr="00B17966">
        <w:trPr>
          <w:trHeight w:val="540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Выставка фотографий «Готовим вкусно с мамой!»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ноября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рук-ли, педагог-организатор</w:t>
            </w:r>
          </w:p>
        </w:tc>
      </w:tr>
      <w:tr w:rsidR="004C3077" w:rsidTr="00B17966">
        <w:trPr>
          <w:trHeight w:val="54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pStyle w:val="a5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  <w:p w:rsidR="004C3077" w:rsidRDefault="004C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Pr="00B17966" w:rsidRDefault="00B179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Передвижная выставка музея им. Пальмова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B179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3-4</w:t>
            </w:r>
          </w:p>
          <w:p w:rsidR="00B17966" w:rsidRDefault="00B179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5-8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B179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педагог-организатор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руководитель этнографического музея</w:t>
            </w:r>
          </w:p>
        </w:tc>
      </w:tr>
      <w:tr w:rsidR="004C3077" w:rsidTr="00B17966">
        <w:trPr>
          <w:trHeight w:val="54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pStyle w:val="a5"/>
              <w:spacing w:line="27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  <w:p w:rsidR="004C3077" w:rsidRDefault="004C3077">
            <w:pPr>
              <w:pStyle w:val="a5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Операция «Помоги пернатому другу»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2-5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 руководители, педагог-организатор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C3077" w:rsidTr="00B1796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ДЕКАБРЬ</w:t>
            </w:r>
          </w:p>
        </w:tc>
      </w:tr>
      <w:tr w:rsidR="00B17966" w:rsidTr="00B17966">
        <w:trPr>
          <w:trHeight w:val="527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Духовно-  нравственное</w:t>
            </w:r>
          </w:p>
          <w:p w:rsidR="004C3077" w:rsidRDefault="004C3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pStyle w:val="a6"/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spellStart"/>
            <w:r w:rsidRPr="00B17966">
              <w:rPr>
                <w:rFonts w:ascii="Times New Roman" w:hAnsi="Times New Roman"/>
                <w:sz w:val="26"/>
                <w:szCs w:val="26"/>
              </w:rPr>
              <w:t>Зул</w:t>
            </w:r>
            <w:proofErr w:type="spellEnd"/>
            <w:r w:rsidRPr="00B17966">
              <w:rPr>
                <w:rFonts w:ascii="Times New Roman" w:hAnsi="Times New Roman"/>
                <w:sz w:val="26"/>
                <w:szCs w:val="26"/>
              </w:rPr>
              <w:t xml:space="preserve"> -10 декабря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17966" w:rsidTr="00B17966">
        <w:trPr>
          <w:trHeight w:val="527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pStyle w:val="a6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 декабря – Международный день инвалидов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17966" w:rsidTr="00B17966">
        <w:trPr>
          <w:trHeight w:val="527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pStyle w:val="a6"/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28 декабря – День памяти скорби калмыцкого народа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17966" w:rsidTr="00B17966">
        <w:trPr>
          <w:trHeight w:val="527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pStyle w:val="a6"/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 декабря – День неизвестного солдата.</w:t>
            </w:r>
          </w:p>
          <w:p w:rsidR="004C3077" w:rsidRPr="00B17966" w:rsidRDefault="004C3077">
            <w:pPr>
              <w:pStyle w:val="a6"/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Минута молчания.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ук=ли</w:t>
            </w:r>
          </w:p>
        </w:tc>
      </w:tr>
      <w:tr w:rsidR="00B17966" w:rsidTr="00B17966">
        <w:trPr>
          <w:trHeight w:val="527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pStyle w:val="a6"/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День героев Отечества:</w:t>
            </w:r>
          </w:p>
          <w:p w:rsidR="004C3077" w:rsidRPr="00B17966" w:rsidRDefault="004C307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4C3077" w:rsidRPr="00B17966" w:rsidRDefault="004C307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4C3077" w:rsidRPr="00B17966" w:rsidRDefault="004C3077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B17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Тендра</w:t>
            </w:r>
            <w:proofErr w:type="spellEnd"/>
            <w:r w:rsidRPr="00B17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(11 сентября 1790 года);</w:t>
            </w:r>
          </w:p>
          <w:p w:rsidR="004C3077" w:rsidRPr="00B17966" w:rsidRDefault="004C3077" w:rsidP="00B17966">
            <w:pPr>
              <w:pStyle w:val="a6"/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230 лет со Дня взятия турецкой крепости Измаил русскими войсками под командованием А.В. Суворова </w:t>
            </w:r>
            <w:r w:rsidR="00B17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17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декабря 1790 </w:t>
            </w:r>
            <w:r w:rsidR="00B17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bookmarkStart w:id="0" w:name="_GoBack"/>
            <w:bookmarkEnd w:id="0"/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6-11 классы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 декабря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Учителя истории</w:t>
            </w:r>
          </w:p>
        </w:tc>
      </w:tr>
      <w:tr w:rsidR="00B17966" w:rsidTr="00B17966">
        <w:trPr>
          <w:trHeight w:val="527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Интеллектуальное направление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Pr="00B17966" w:rsidRDefault="004C3077">
            <w:pPr>
              <w:pStyle w:val="a6"/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Этапы ВОШ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B179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Зам. директора по НМР</w:t>
            </w:r>
          </w:p>
        </w:tc>
      </w:tr>
      <w:tr w:rsidR="00B17966" w:rsidTr="00B17966"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4C3077" w:rsidRDefault="004C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«Мастерская Деда Мороза»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3-6 классы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 декабря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рук-ли, педагог-организатор</w:t>
            </w:r>
          </w:p>
        </w:tc>
      </w:tr>
      <w:tr w:rsidR="00B17966" w:rsidTr="00B17966">
        <w:trPr>
          <w:trHeight w:val="634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Оформление кабинетов к новогодним праздникам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15-20 декабря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рук-ли</w:t>
            </w:r>
            <w:proofErr w:type="gramEnd"/>
          </w:p>
        </w:tc>
      </w:tr>
      <w:tr w:rsidR="00B17966" w:rsidTr="00B17966">
        <w:trPr>
          <w:trHeight w:val="63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сберегающее 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Выпуск стенгазет по теме ЗОЖ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9-10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7-12 декабря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ук-ли,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соцпедагог</w:t>
            </w:r>
            <w:proofErr w:type="spellEnd"/>
          </w:p>
        </w:tc>
      </w:tr>
      <w:tr w:rsidR="00B17966" w:rsidTr="00B17966">
        <w:trPr>
          <w:trHeight w:val="634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Новогодние утренники по классам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21-26 декабря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рук-ли, педагог-организатор</w:t>
            </w:r>
          </w:p>
        </w:tc>
      </w:tr>
      <w:tr w:rsidR="00B17966" w:rsidTr="00B17966">
        <w:trPr>
          <w:trHeight w:val="634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Выставка плакатов и рисунков </w:t>
            </w:r>
          </w:p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«С Новым годом!»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21-26 декабря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рук-ли, педагог-организатор</w:t>
            </w:r>
          </w:p>
        </w:tc>
      </w:tr>
      <w:tr w:rsidR="00B17966" w:rsidTr="00B17966">
        <w:trPr>
          <w:trHeight w:val="634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12 декабря – День Конституции Российской Федерации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 декабря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учителя обществознания</w:t>
            </w:r>
          </w:p>
        </w:tc>
      </w:tr>
      <w:tr w:rsidR="00B17966" w:rsidTr="00B17966">
        <w:trPr>
          <w:trHeight w:val="634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Инструктажи по безопасности перед зимними каникулами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 классы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21-26 декабря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рук-ли</w:t>
            </w:r>
            <w:proofErr w:type="gramEnd"/>
          </w:p>
        </w:tc>
      </w:tr>
      <w:tr w:rsidR="00B17966" w:rsidTr="00B17966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Выставка семейных поделок</w:t>
            </w:r>
          </w:p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«Здравствуй, Зимушк</w:t>
            </w:r>
            <w:proofErr w:type="gramStart"/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а-</w:t>
            </w:r>
            <w:proofErr w:type="gramEnd"/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зима!»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1-5 классы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21-26 декабря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рук-ли, педагог-организатор</w:t>
            </w:r>
          </w:p>
        </w:tc>
      </w:tr>
      <w:tr w:rsidR="00B17966" w:rsidTr="00B17966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pStyle w:val="a5"/>
              <w:spacing w:line="276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  <w:p w:rsidR="004C3077" w:rsidRDefault="004C3077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Выездная выставка музея им. Пальмова, посвященная депортации калмыцкого народа 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5-8 классы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месяца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Школьный музей</w:t>
            </w:r>
          </w:p>
        </w:tc>
      </w:tr>
      <w:tr w:rsidR="00B17966" w:rsidTr="00B17966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77" w:rsidRDefault="004C3077">
            <w:pPr>
              <w:pStyle w:val="a5"/>
              <w:spacing w:line="27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Pr="00B17966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1796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Выставка рисунков «Флора и фауна зимой»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3-4, </w:t>
            </w:r>
          </w:p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5-7 классы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7-12 декабря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77" w:rsidRDefault="004C307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рук-ли, учитель ИЗО</w:t>
            </w:r>
          </w:p>
        </w:tc>
      </w:tr>
    </w:tbl>
    <w:p w:rsidR="0028673C" w:rsidRDefault="0028673C"/>
    <w:sectPr w:rsidR="0028673C" w:rsidSect="00B1796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0F4"/>
    <w:multiLevelType w:val="multilevel"/>
    <w:tmpl w:val="E4261E2A"/>
    <w:styleLink w:val="WW8Num1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076A2E41"/>
    <w:multiLevelType w:val="multilevel"/>
    <w:tmpl w:val="6B9225EE"/>
    <w:styleLink w:val="WW8Num1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4418"/>
    <w:multiLevelType w:val="multilevel"/>
    <w:tmpl w:val="FB9407A0"/>
    <w:styleLink w:val="WW8Num4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30B25B5F"/>
    <w:multiLevelType w:val="multilevel"/>
    <w:tmpl w:val="1082A4C0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5E117828"/>
    <w:multiLevelType w:val="hybridMultilevel"/>
    <w:tmpl w:val="D03AC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520A4"/>
    <w:multiLevelType w:val="multilevel"/>
    <w:tmpl w:val="B4CA1740"/>
    <w:styleLink w:val="WW8Num3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A"/>
    <w:rsid w:val="0028673C"/>
    <w:rsid w:val="004C3077"/>
    <w:rsid w:val="004F4044"/>
    <w:rsid w:val="007763BA"/>
    <w:rsid w:val="00B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77"/>
  </w:style>
  <w:style w:type="paragraph" w:styleId="3">
    <w:name w:val="heading 3"/>
    <w:basedOn w:val="a"/>
    <w:next w:val="a"/>
    <w:link w:val="30"/>
    <w:semiHidden/>
    <w:unhideWhenUsed/>
    <w:qFormat/>
    <w:rsid w:val="004C30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307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C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C307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C307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C3077"/>
    <w:pPr>
      <w:ind w:left="720"/>
      <w:contextualSpacing/>
    </w:pPr>
  </w:style>
  <w:style w:type="paragraph" w:customStyle="1" w:styleId="pr">
    <w:name w:val="pr"/>
    <w:basedOn w:val="a"/>
    <w:uiPriority w:val="99"/>
    <w:semiHidden/>
    <w:rsid w:val="004C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C30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8">
    <w:name w:val="WW8Num18"/>
    <w:rsid w:val="004C3077"/>
    <w:pPr>
      <w:numPr>
        <w:numId w:val="7"/>
      </w:numPr>
    </w:pPr>
  </w:style>
  <w:style w:type="numbering" w:customStyle="1" w:styleId="WW8Num48">
    <w:name w:val="WW8Num48"/>
    <w:rsid w:val="004C3077"/>
    <w:pPr>
      <w:numPr>
        <w:numId w:val="8"/>
      </w:numPr>
    </w:pPr>
  </w:style>
  <w:style w:type="numbering" w:customStyle="1" w:styleId="WW8Num13">
    <w:name w:val="WW8Num13"/>
    <w:rsid w:val="004C3077"/>
    <w:pPr>
      <w:numPr>
        <w:numId w:val="9"/>
      </w:numPr>
    </w:pPr>
  </w:style>
  <w:style w:type="numbering" w:customStyle="1" w:styleId="WW8Num47">
    <w:name w:val="WW8Num47"/>
    <w:rsid w:val="004C3077"/>
    <w:pPr>
      <w:numPr>
        <w:numId w:val="10"/>
      </w:numPr>
    </w:pPr>
  </w:style>
  <w:style w:type="numbering" w:customStyle="1" w:styleId="WW8Num32">
    <w:name w:val="WW8Num32"/>
    <w:rsid w:val="004C3077"/>
    <w:pPr>
      <w:numPr>
        <w:numId w:val="11"/>
      </w:numPr>
    </w:pPr>
  </w:style>
  <w:style w:type="numbering" w:customStyle="1" w:styleId="WW8Num39">
    <w:name w:val="WW8Num39"/>
    <w:rsid w:val="004C3077"/>
    <w:pPr>
      <w:numPr>
        <w:numId w:val="12"/>
      </w:numPr>
    </w:pPr>
  </w:style>
  <w:style w:type="numbering" w:customStyle="1" w:styleId="WW8Num23">
    <w:name w:val="WW8Num23"/>
    <w:rsid w:val="004C3077"/>
    <w:pPr>
      <w:numPr>
        <w:numId w:val="13"/>
      </w:numPr>
    </w:pPr>
  </w:style>
  <w:style w:type="numbering" w:customStyle="1" w:styleId="WW8Num11">
    <w:name w:val="WW8Num11"/>
    <w:rsid w:val="004C3077"/>
    <w:pPr>
      <w:numPr>
        <w:numId w:val="14"/>
      </w:numPr>
    </w:pPr>
  </w:style>
  <w:style w:type="numbering" w:customStyle="1" w:styleId="WW8Num31">
    <w:name w:val="WW8Num31"/>
    <w:rsid w:val="004C3077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77"/>
  </w:style>
  <w:style w:type="paragraph" w:styleId="3">
    <w:name w:val="heading 3"/>
    <w:basedOn w:val="a"/>
    <w:next w:val="a"/>
    <w:link w:val="30"/>
    <w:semiHidden/>
    <w:unhideWhenUsed/>
    <w:qFormat/>
    <w:rsid w:val="004C30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307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C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C307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C307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C3077"/>
    <w:pPr>
      <w:ind w:left="720"/>
      <w:contextualSpacing/>
    </w:pPr>
  </w:style>
  <w:style w:type="paragraph" w:customStyle="1" w:styleId="pr">
    <w:name w:val="pr"/>
    <w:basedOn w:val="a"/>
    <w:uiPriority w:val="99"/>
    <w:semiHidden/>
    <w:rsid w:val="004C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C30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8">
    <w:name w:val="WW8Num18"/>
    <w:rsid w:val="004C3077"/>
    <w:pPr>
      <w:numPr>
        <w:numId w:val="7"/>
      </w:numPr>
    </w:pPr>
  </w:style>
  <w:style w:type="numbering" w:customStyle="1" w:styleId="WW8Num48">
    <w:name w:val="WW8Num48"/>
    <w:rsid w:val="004C3077"/>
    <w:pPr>
      <w:numPr>
        <w:numId w:val="8"/>
      </w:numPr>
    </w:pPr>
  </w:style>
  <w:style w:type="numbering" w:customStyle="1" w:styleId="WW8Num13">
    <w:name w:val="WW8Num13"/>
    <w:rsid w:val="004C3077"/>
    <w:pPr>
      <w:numPr>
        <w:numId w:val="9"/>
      </w:numPr>
    </w:pPr>
  </w:style>
  <w:style w:type="numbering" w:customStyle="1" w:styleId="WW8Num47">
    <w:name w:val="WW8Num47"/>
    <w:rsid w:val="004C3077"/>
    <w:pPr>
      <w:numPr>
        <w:numId w:val="10"/>
      </w:numPr>
    </w:pPr>
  </w:style>
  <w:style w:type="numbering" w:customStyle="1" w:styleId="WW8Num32">
    <w:name w:val="WW8Num32"/>
    <w:rsid w:val="004C3077"/>
    <w:pPr>
      <w:numPr>
        <w:numId w:val="11"/>
      </w:numPr>
    </w:pPr>
  </w:style>
  <w:style w:type="numbering" w:customStyle="1" w:styleId="WW8Num39">
    <w:name w:val="WW8Num39"/>
    <w:rsid w:val="004C3077"/>
    <w:pPr>
      <w:numPr>
        <w:numId w:val="12"/>
      </w:numPr>
    </w:pPr>
  </w:style>
  <w:style w:type="numbering" w:customStyle="1" w:styleId="WW8Num23">
    <w:name w:val="WW8Num23"/>
    <w:rsid w:val="004C3077"/>
    <w:pPr>
      <w:numPr>
        <w:numId w:val="13"/>
      </w:numPr>
    </w:pPr>
  </w:style>
  <w:style w:type="numbering" w:customStyle="1" w:styleId="WW8Num11">
    <w:name w:val="WW8Num11"/>
    <w:rsid w:val="004C3077"/>
    <w:pPr>
      <w:numPr>
        <w:numId w:val="14"/>
      </w:numPr>
    </w:pPr>
  </w:style>
  <w:style w:type="numbering" w:customStyle="1" w:styleId="WW8Num31">
    <w:name w:val="WW8Num31"/>
    <w:rsid w:val="004C307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4</cp:revision>
  <cp:lastPrinted>2020-09-29T06:17:00Z</cp:lastPrinted>
  <dcterms:created xsi:type="dcterms:W3CDTF">2020-09-28T13:56:00Z</dcterms:created>
  <dcterms:modified xsi:type="dcterms:W3CDTF">2020-09-29T06:17:00Z</dcterms:modified>
</cp:coreProperties>
</file>