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60" w:rsidRPr="00132FAD" w:rsidRDefault="002A0060" w:rsidP="002A00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132FAD">
        <w:rPr>
          <w:rFonts w:ascii="Times New Roman" w:hAnsi="Times New Roman" w:cs="Times New Roman"/>
          <w:b/>
          <w:bCs/>
          <w:sz w:val="24"/>
          <w:szCs w:val="26"/>
        </w:rPr>
        <w:t>МУНИЦИПАЛЬНОЕ БЮДЖЕТНОЕ ОБЩЕОБРАЗОВАТЕЛЬНОЕ УЧРЕЖДЕНИЕ</w:t>
      </w:r>
    </w:p>
    <w:p w:rsidR="002A0060" w:rsidRPr="00132FAD" w:rsidRDefault="002A0060" w:rsidP="002A0060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132FAD">
        <w:rPr>
          <w:rFonts w:ascii="Times New Roman" w:hAnsi="Times New Roman" w:cs="Times New Roman"/>
          <w:b/>
          <w:bCs/>
          <w:sz w:val="24"/>
          <w:szCs w:val="26"/>
        </w:rPr>
        <w:t>«СРЕДНЯЯ ОБЩЕОБРАЗОВАТЕЛЬНАЯ ШКОЛА № 12»</w:t>
      </w:r>
    </w:p>
    <w:p w:rsidR="002A0060" w:rsidRPr="00132FAD" w:rsidRDefault="002A0060" w:rsidP="002A00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2A0060" w:rsidRPr="00132FAD" w:rsidRDefault="002A0060" w:rsidP="002A00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Принято на заседании</w:t>
      </w:r>
      <w:proofErr w:type="gramStart"/>
      <w:r w:rsidRPr="00132FA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32FA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32FAD">
        <w:rPr>
          <w:rFonts w:ascii="Times New Roman" w:hAnsi="Times New Roman" w:cs="Times New Roman"/>
          <w:sz w:val="26"/>
          <w:szCs w:val="26"/>
        </w:rPr>
        <w:t xml:space="preserve">           У</w:t>
      </w:r>
      <w:proofErr w:type="gramEnd"/>
      <w:r w:rsidRPr="00132FAD">
        <w:rPr>
          <w:rFonts w:ascii="Times New Roman" w:hAnsi="Times New Roman" w:cs="Times New Roman"/>
          <w:sz w:val="26"/>
          <w:szCs w:val="26"/>
        </w:rPr>
        <w:t xml:space="preserve">тверждаю _______________  </w:t>
      </w:r>
    </w:p>
    <w:p w:rsidR="002A0060" w:rsidRPr="00132FAD" w:rsidRDefault="002A0060" w:rsidP="002A00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педагогического совета                      </w:t>
      </w:r>
      <w:r w:rsidR="00132FA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32FAD">
        <w:rPr>
          <w:rFonts w:ascii="Times New Roman" w:hAnsi="Times New Roman" w:cs="Times New Roman"/>
          <w:sz w:val="26"/>
          <w:szCs w:val="26"/>
        </w:rPr>
        <w:t xml:space="preserve">     Директор школы:   Бембеев Б.Н.</w:t>
      </w:r>
    </w:p>
    <w:p w:rsidR="002A0060" w:rsidRPr="00132FAD" w:rsidRDefault="002A0060" w:rsidP="002A00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Протокол №   _  1_                                </w:t>
      </w:r>
      <w:r w:rsidR="00132FAD">
        <w:rPr>
          <w:rFonts w:ascii="Times New Roman" w:hAnsi="Times New Roman" w:cs="Times New Roman"/>
          <w:sz w:val="26"/>
          <w:szCs w:val="26"/>
        </w:rPr>
        <w:t xml:space="preserve">      </w:t>
      </w:r>
      <w:r w:rsidRPr="00132FAD">
        <w:rPr>
          <w:rFonts w:ascii="Times New Roman" w:hAnsi="Times New Roman" w:cs="Times New Roman"/>
          <w:sz w:val="26"/>
          <w:szCs w:val="26"/>
        </w:rPr>
        <w:t xml:space="preserve">      Приказ № _355__ от «30» 08. 2021 г.  </w:t>
      </w:r>
    </w:p>
    <w:p w:rsidR="002A0060" w:rsidRPr="00132FAD" w:rsidRDefault="002A0060" w:rsidP="002A00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от «_30__» __08____ 2021 г.</w:t>
      </w:r>
    </w:p>
    <w:p w:rsidR="002A0060" w:rsidRPr="00132FAD" w:rsidRDefault="002A0060" w:rsidP="002A0060">
      <w:pPr>
        <w:pStyle w:val="a3"/>
        <w:shd w:val="clear" w:color="auto" w:fill="FFFFFF"/>
        <w:spacing w:before="120" w:beforeAutospacing="0" w:after="120" w:afterAutospacing="0"/>
        <w:jc w:val="both"/>
        <w:rPr>
          <w:sz w:val="26"/>
          <w:szCs w:val="26"/>
        </w:rPr>
      </w:pPr>
      <w:r w:rsidRPr="00132FAD">
        <w:rPr>
          <w:rStyle w:val="a4"/>
          <w:sz w:val="26"/>
          <w:szCs w:val="26"/>
        </w:rPr>
        <w:t xml:space="preserve"> </w:t>
      </w:r>
    </w:p>
    <w:p w:rsidR="008A7AF7" w:rsidRPr="00132FAD" w:rsidRDefault="002A0060" w:rsidP="002A006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32FA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Положение</w:t>
      </w:r>
    </w:p>
    <w:p w:rsidR="002A0060" w:rsidRPr="00132FAD" w:rsidRDefault="002A0060" w:rsidP="002A00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 xml:space="preserve">о работе педагогического коллектива со </w:t>
      </w:r>
      <w:proofErr w:type="gramStart"/>
      <w:r w:rsidRPr="00132FAD">
        <w:rPr>
          <w:rFonts w:ascii="Times New Roman" w:hAnsi="Times New Roman" w:cs="Times New Roman"/>
          <w:b/>
          <w:sz w:val="26"/>
          <w:szCs w:val="26"/>
        </w:rPr>
        <w:t>слабоуспевающими</w:t>
      </w:r>
      <w:proofErr w:type="gramEnd"/>
    </w:p>
    <w:p w:rsidR="002A0060" w:rsidRPr="00132FAD" w:rsidRDefault="002A0060" w:rsidP="002A00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>обучающимися и их родителями (законными представителями)</w:t>
      </w:r>
    </w:p>
    <w:p w:rsidR="002A0060" w:rsidRPr="00132FAD" w:rsidRDefault="002A0060" w:rsidP="002A0060">
      <w:pPr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>1.</w:t>
      </w:r>
      <w:r w:rsidRPr="00132FAD">
        <w:rPr>
          <w:rFonts w:ascii="Times New Roman" w:hAnsi="Times New Roman" w:cs="Times New Roman"/>
          <w:b/>
          <w:sz w:val="26"/>
          <w:szCs w:val="26"/>
        </w:rPr>
        <w:tab/>
        <w:t>Общие положения</w:t>
      </w:r>
    </w:p>
    <w:p w:rsidR="002A0060" w:rsidRPr="00132FAD" w:rsidRDefault="002A0060" w:rsidP="002A0060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1.1.</w:t>
      </w:r>
      <w:r w:rsidRPr="00132FAD">
        <w:rPr>
          <w:rFonts w:ascii="Times New Roman" w:hAnsi="Times New Roman" w:cs="Times New Roman"/>
          <w:sz w:val="26"/>
          <w:szCs w:val="26"/>
        </w:rPr>
        <w:tab/>
        <w:t>Настоящее Положение разработано на основании ФЗ №273-ФЗ «Об образовании в Российской Федерации», других нормативн</w:t>
      </w:r>
      <w:proofErr w:type="gramStart"/>
      <w:r w:rsidRPr="00132FA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32FAD">
        <w:rPr>
          <w:rFonts w:ascii="Times New Roman" w:hAnsi="Times New Roman" w:cs="Times New Roman"/>
          <w:sz w:val="26"/>
          <w:szCs w:val="26"/>
        </w:rPr>
        <w:t xml:space="preserve"> правовых актов об образовании, Устава Школы.</w:t>
      </w:r>
    </w:p>
    <w:p w:rsidR="002A0060" w:rsidRPr="00132FAD" w:rsidRDefault="002A0060" w:rsidP="002A0060">
      <w:pPr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>2.</w:t>
      </w:r>
      <w:r w:rsidRPr="00132FAD">
        <w:rPr>
          <w:rFonts w:ascii="Times New Roman" w:hAnsi="Times New Roman" w:cs="Times New Roman"/>
          <w:b/>
          <w:sz w:val="26"/>
          <w:szCs w:val="26"/>
        </w:rPr>
        <w:tab/>
        <w:t xml:space="preserve">Цель организации работы со </w:t>
      </w:r>
      <w:proofErr w:type="gramStart"/>
      <w:r w:rsidRPr="00132FAD">
        <w:rPr>
          <w:rFonts w:ascii="Times New Roman" w:hAnsi="Times New Roman" w:cs="Times New Roman"/>
          <w:b/>
          <w:sz w:val="26"/>
          <w:szCs w:val="26"/>
        </w:rPr>
        <w:t>слабоуспевающими</w:t>
      </w:r>
      <w:proofErr w:type="gramEnd"/>
      <w:r w:rsidRPr="00132FAD">
        <w:rPr>
          <w:rFonts w:ascii="Times New Roman" w:hAnsi="Times New Roman" w:cs="Times New Roman"/>
          <w:b/>
          <w:sz w:val="26"/>
          <w:szCs w:val="26"/>
        </w:rPr>
        <w:t xml:space="preserve"> обучающимися </w:t>
      </w:r>
    </w:p>
    <w:p w:rsidR="002A0060" w:rsidRPr="00132FAD" w:rsidRDefault="002A0060" w:rsidP="002A0060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2.1.</w:t>
      </w:r>
      <w:r w:rsidRPr="00132FAD">
        <w:rPr>
          <w:rFonts w:ascii="Times New Roman" w:hAnsi="Times New Roman" w:cs="Times New Roman"/>
          <w:sz w:val="26"/>
          <w:szCs w:val="26"/>
        </w:rPr>
        <w:tab/>
        <w:t>Обеспечить выполнение требований федерального государственного образовательного стандарта.</w:t>
      </w:r>
    </w:p>
    <w:p w:rsidR="002A0060" w:rsidRPr="00132FAD" w:rsidRDefault="002A0060" w:rsidP="002A0060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2.2.</w:t>
      </w:r>
      <w:r w:rsidRPr="00132FAD">
        <w:rPr>
          <w:rFonts w:ascii="Times New Roman" w:hAnsi="Times New Roman" w:cs="Times New Roman"/>
          <w:sz w:val="26"/>
          <w:szCs w:val="26"/>
        </w:rPr>
        <w:tab/>
        <w:t xml:space="preserve">Повысить уровень </w:t>
      </w:r>
      <w:proofErr w:type="spellStart"/>
      <w:r w:rsidRPr="00132FAD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132FAD">
        <w:rPr>
          <w:rFonts w:ascii="Times New Roman" w:hAnsi="Times New Roman" w:cs="Times New Roman"/>
          <w:sz w:val="26"/>
          <w:szCs w:val="26"/>
        </w:rPr>
        <w:t xml:space="preserve"> и качество образования слабоуспевающих детей и учеников школы в целом.</w:t>
      </w:r>
    </w:p>
    <w:p w:rsidR="002A0060" w:rsidRPr="00132FAD" w:rsidRDefault="002A0060" w:rsidP="002A0060">
      <w:pPr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>3.</w:t>
      </w:r>
      <w:r w:rsidRPr="00132FAD">
        <w:rPr>
          <w:rFonts w:ascii="Times New Roman" w:hAnsi="Times New Roman" w:cs="Times New Roman"/>
          <w:b/>
          <w:sz w:val="26"/>
          <w:szCs w:val="26"/>
        </w:rPr>
        <w:tab/>
        <w:t xml:space="preserve">Задачи организации работы со </w:t>
      </w:r>
      <w:proofErr w:type="gramStart"/>
      <w:r w:rsidRPr="00132FAD">
        <w:rPr>
          <w:rFonts w:ascii="Times New Roman" w:hAnsi="Times New Roman" w:cs="Times New Roman"/>
          <w:b/>
          <w:sz w:val="26"/>
          <w:szCs w:val="26"/>
        </w:rPr>
        <w:t>слабоуспевающими</w:t>
      </w:r>
      <w:proofErr w:type="gramEnd"/>
      <w:r w:rsidRPr="00132FAD">
        <w:rPr>
          <w:rFonts w:ascii="Times New Roman" w:hAnsi="Times New Roman" w:cs="Times New Roman"/>
          <w:b/>
          <w:sz w:val="26"/>
          <w:szCs w:val="26"/>
        </w:rPr>
        <w:t xml:space="preserve"> обучающимися</w:t>
      </w:r>
    </w:p>
    <w:p w:rsidR="002A0060" w:rsidRPr="00132FAD" w:rsidRDefault="002A0060" w:rsidP="002A0060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3.1.</w:t>
      </w:r>
      <w:r w:rsidRPr="00132FAD">
        <w:rPr>
          <w:rFonts w:ascii="Times New Roman" w:hAnsi="Times New Roman" w:cs="Times New Roman"/>
          <w:sz w:val="26"/>
          <w:szCs w:val="26"/>
        </w:rPr>
        <w:tab/>
        <w:t xml:space="preserve">Сформировать ответственное отношение </w:t>
      </w:r>
      <w:proofErr w:type="gramStart"/>
      <w:r w:rsidRPr="00132FA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32FAD">
        <w:rPr>
          <w:rFonts w:ascii="Times New Roman" w:hAnsi="Times New Roman" w:cs="Times New Roman"/>
          <w:sz w:val="26"/>
          <w:szCs w:val="26"/>
        </w:rPr>
        <w:t xml:space="preserve"> к учебному труду.</w:t>
      </w:r>
    </w:p>
    <w:p w:rsidR="002A0060" w:rsidRPr="00132FAD" w:rsidRDefault="002A0060" w:rsidP="002A0060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3.2.</w:t>
      </w:r>
      <w:r w:rsidRPr="00132FAD">
        <w:rPr>
          <w:rFonts w:ascii="Times New Roman" w:hAnsi="Times New Roman" w:cs="Times New Roman"/>
          <w:sz w:val="26"/>
          <w:szCs w:val="26"/>
        </w:rPr>
        <w:tab/>
        <w:t>Повысить ответственность родителей за обучение детей в соответствии с ФЗ «Об образовании в РФ».</w:t>
      </w:r>
    </w:p>
    <w:p w:rsidR="001A76B8" w:rsidRPr="00132FAD" w:rsidRDefault="001A76B8" w:rsidP="001A76B8">
      <w:pPr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>4.</w:t>
      </w:r>
      <w:r w:rsidRPr="00132FAD">
        <w:rPr>
          <w:rFonts w:ascii="Times New Roman" w:hAnsi="Times New Roman" w:cs="Times New Roman"/>
          <w:b/>
          <w:sz w:val="26"/>
          <w:szCs w:val="26"/>
        </w:rPr>
        <w:tab/>
        <w:t>Основные направления и виды деятельности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4.1.</w:t>
      </w:r>
      <w:r w:rsidRPr="00132FAD">
        <w:rPr>
          <w:rFonts w:ascii="Times New Roman" w:hAnsi="Times New Roman" w:cs="Times New Roman"/>
          <w:sz w:val="26"/>
          <w:szCs w:val="26"/>
        </w:rPr>
        <w:tab/>
        <w:t>Выявление возможных причин низкой успеваемости и качества образования школьников.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4.2.</w:t>
      </w:r>
      <w:r w:rsidRPr="00132FAD">
        <w:rPr>
          <w:rFonts w:ascii="Times New Roman" w:hAnsi="Times New Roman" w:cs="Times New Roman"/>
          <w:sz w:val="26"/>
          <w:szCs w:val="26"/>
        </w:rPr>
        <w:tab/>
        <w:t>Принятие комплексных мер, направленных на повышение успеваемости и качества знаний обучающихся школы.</w:t>
      </w:r>
    </w:p>
    <w:p w:rsidR="00107BCD" w:rsidRDefault="001A76B8" w:rsidP="002A0060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Основные понятия настоящего положения </w:t>
      </w:r>
      <w:r w:rsidRPr="00132FAD">
        <w:rPr>
          <w:rFonts w:ascii="Times New Roman" w:hAnsi="Times New Roman" w:cs="Times New Roman"/>
          <w:sz w:val="26"/>
          <w:szCs w:val="26"/>
        </w:rPr>
        <w:t xml:space="preserve">– </w:t>
      </w:r>
      <w:r w:rsidRPr="00132FAD">
        <w:rPr>
          <w:rFonts w:ascii="Times New Roman" w:hAnsi="Times New Roman" w:cs="Times New Roman"/>
          <w:sz w:val="26"/>
          <w:szCs w:val="26"/>
        </w:rPr>
        <w:t xml:space="preserve"> слабоуспевающие и неуспевающие обучающиеся</w:t>
      </w:r>
    </w:p>
    <w:p w:rsidR="001A76B8" w:rsidRPr="00132FAD" w:rsidRDefault="001A76B8" w:rsidP="002A0060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07BCD">
        <w:rPr>
          <w:rFonts w:ascii="Times New Roman" w:hAnsi="Times New Roman" w:cs="Times New Roman"/>
          <w:i/>
          <w:sz w:val="26"/>
          <w:szCs w:val="26"/>
        </w:rPr>
        <w:t xml:space="preserve"> Слабоуспевающий</w:t>
      </w:r>
      <w:r w:rsidRPr="00132FAD">
        <w:rPr>
          <w:rFonts w:ascii="Times New Roman" w:hAnsi="Times New Roman" w:cs="Times New Roman"/>
          <w:sz w:val="26"/>
          <w:szCs w:val="26"/>
        </w:rPr>
        <w:t xml:space="preserve"> – это обучающийся, который показал в течение четверти (или более длительного периода) низкий уровень и качество подготовки по предмету </w:t>
      </w:r>
      <w:r w:rsidRPr="00132FAD">
        <w:rPr>
          <w:rFonts w:ascii="Times New Roman" w:hAnsi="Times New Roman" w:cs="Times New Roman"/>
          <w:sz w:val="26"/>
          <w:szCs w:val="26"/>
        </w:rPr>
        <w:lastRenderedPageBreak/>
        <w:t>(предметам), имеющий более тре</w:t>
      </w:r>
      <w:proofErr w:type="gramStart"/>
      <w:r w:rsidRPr="00132FAD">
        <w:rPr>
          <w:rFonts w:ascii="Times New Roman" w:hAnsi="Times New Roman" w:cs="Times New Roman"/>
          <w:sz w:val="26"/>
          <w:szCs w:val="26"/>
        </w:rPr>
        <w:t>х-</w:t>
      </w:r>
      <w:proofErr w:type="gramEnd"/>
      <w:r w:rsidRPr="00132FAD">
        <w:rPr>
          <w:rFonts w:ascii="Times New Roman" w:hAnsi="Times New Roman" w:cs="Times New Roman"/>
          <w:sz w:val="26"/>
          <w:szCs w:val="26"/>
        </w:rPr>
        <w:t xml:space="preserve"> четырех неудовлетворительных текущих отметок по предмету (нескольким предметам) в течение четверти (полугодия), ликвидировавший их к концу четверти (полугодия) и успешно </w:t>
      </w:r>
      <w:proofErr w:type="spellStart"/>
      <w:r w:rsidRPr="00132FAD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132FAD">
        <w:rPr>
          <w:rFonts w:ascii="Times New Roman" w:hAnsi="Times New Roman" w:cs="Times New Roman"/>
          <w:sz w:val="26"/>
          <w:szCs w:val="26"/>
        </w:rPr>
        <w:t xml:space="preserve"> шедший промежуточную аттестацию. </w:t>
      </w:r>
    </w:p>
    <w:p w:rsidR="002A0060" w:rsidRPr="00132FAD" w:rsidRDefault="001A76B8" w:rsidP="002A0060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07BCD">
        <w:rPr>
          <w:rFonts w:ascii="Times New Roman" w:hAnsi="Times New Roman" w:cs="Times New Roman"/>
          <w:i/>
          <w:sz w:val="26"/>
          <w:szCs w:val="26"/>
        </w:rPr>
        <w:t xml:space="preserve">Неуспевающий </w:t>
      </w:r>
      <w:r w:rsidRPr="00132FAD">
        <w:rPr>
          <w:rFonts w:ascii="Times New Roman" w:hAnsi="Times New Roman" w:cs="Times New Roman"/>
          <w:sz w:val="26"/>
          <w:szCs w:val="26"/>
        </w:rPr>
        <w:t>– это обучающийся, который показал в течение четверти (или более длительного периода) низкий уровень и качество подготовки по предмету (предметам), имеющий более трех неудовлетворительных текущих оценок по предмету (нескольким предметам) в течение четверти, и получивший одну или более неудовлетворительных оценок в ходе промежуточной аттестации.</w:t>
      </w:r>
    </w:p>
    <w:p w:rsidR="001A76B8" w:rsidRPr="00132FAD" w:rsidRDefault="001A76B8" w:rsidP="001A76B8">
      <w:pPr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>5. Программа деятельности учителя со слабоуспевающими обучающимися и их родителями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5.1. В начале каждого учебного года учитель проводит диагностику с целью выявления уровня </w:t>
      </w:r>
      <w:proofErr w:type="spellStart"/>
      <w:r w:rsidRPr="00132FAD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132FAD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5.2. Для объективной оценки учеников на уроках используются различные виды опроса (устный, письменный, фронтальный, индивидуальный, дифференцированный и  др.).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5.3. Учитель регулярно и систематически опрашивает учеников (количество опрошенных на каждом уроке должно быть не менее 2-5 человек), своевременно выставляет отметки, не допуская скопления неудовлетворительных отметок в конце четверти, когда обучающиеся уже не имеют возможности исправить ситуацию. 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5.3.1. </w:t>
      </w:r>
      <w:proofErr w:type="gramStart"/>
      <w:r w:rsidRPr="00132FAD">
        <w:rPr>
          <w:rFonts w:ascii="Times New Roman" w:hAnsi="Times New Roman" w:cs="Times New Roman"/>
          <w:sz w:val="26"/>
          <w:szCs w:val="26"/>
        </w:rPr>
        <w:t xml:space="preserve">В случае получения обучающимся неудовлетворительной отметки по предмету учитель обязан провести индивидуально-коррекционную работу с учеником по ликвидации пробелов знаний и в течение последующих двух уроков оценить его уровень знаний. </w:t>
      </w:r>
      <w:proofErr w:type="gramEnd"/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5.4. Учитель корректно отмечает достоинства и недостатки ответа, комментирует ответы учеников. 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5.5. Учитель–предметник помогает ученику ликвидировать пробелы в знаниях, выявленные в ходе контрольных работ, после чего проводит повторный контрольный срез знаний.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5.6. Учитель–предметник определяет время, за которое слабоуспевающий ученик в состоянии освоить тему, в случае затруднения проводит консультацию.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5.7. Учитель–предметник обязан поставить в известность классного руководителя и непосредственно родителей ученика о низкой </w:t>
      </w:r>
      <w:proofErr w:type="gramStart"/>
      <w:r w:rsidRPr="00132FAD">
        <w:rPr>
          <w:rFonts w:ascii="Times New Roman" w:hAnsi="Times New Roman" w:cs="Times New Roman"/>
          <w:sz w:val="26"/>
          <w:szCs w:val="26"/>
        </w:rPr>
        <w:t>успеваемости</w:t>
      </w:r>
      <w:proofErr w:type="gramEnd"/>
      <w:r w:rsidRPr="00132FAD">
        <w:rPr>
          <w:rFonts w:ascii="Times New Roman" w:hAnsi="Times New Roman" w:cs="Times New Roman"/>
          <w:sz w:val="26"/>
          <w:szCs w:val="26"/>
        </w:rPr>
        <w:t xml:space="preserve"> если наблюдается скопление неудовлетворительных отметок по предмету (три и более «2»).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5.8. Учитель–предметник не имеет права снижать отметку или выставлять неудовлетворительную отметку </w:t>
      </w:r>
      <w:proofErr w:type="gramStart"/>
      <w:r w:rsidRPr="00132FAD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132FAD">
        <w:rPr>
          <w:rFonts w:ascii="Times New Roman" w:hAnsi="Times New Roman" w:cs="Times New Roman"/>
          <w:sz w:val="26"/>
          <w:szCs w:val="26"/>
        </w:rPr>
        <w:t xml:space="preserve"> за плохое поведение на уроке, в этом случае он обязан использовать другие методы воздействия.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lastRenderedPageBreak/>
        <w:t>5.9. Учитель-предметник не имеет права проводить срез знаний обучающихся (контрольные и письменные работы) в первый и последний день четверти, выставлять ученику неудовлетворительную отметку, если на предыдущем уроке обучающийся отсутствовал по уважительной причине.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5.10. При выполнении </w:t>
      </w:r>
      <w:proofErr w:type="spellStart"/>
      <w:r w:rsidRPr="00132FAD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132FAD">
        <w:rPr>
          <w:rFonts w:ascii="Times New Roman" w:hAnsi="Times New Roman" w:cs="Times New Roman"/>
          <w:sz w:val="26"/>
          <w:szCs w:val="26"/>
        </w:rPr>
        <w:t>. 5.1-5.9. и отсутствии положительного результата учитель–предметник докладывает администрации школы о низкой успеваемости обучающегося и о проделанной работе по утвержденной форме (Приложение №1).</w:t>
      </w:r>
    </w:p>
    <w:p w:rsidR="001A76B8" w:rsidRPr="00132FAD" w:rsidRDefault="001A76B8" w:rsidP="001A76B8">
      <w:pPr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>6. Программа деятельности классного руководителя  со слабоуспевающими обучающимися и их родителями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6.1. Классный руководитель обязан выявлять причины неуспеваемости </w:t>
      </w:r>
      <w:proofErr w:type="gramStart"/>
      <w:r w:rsidRPr="00132FA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132FAD">
        <w:rPr>
          <w:rFonts w:ascii="Times New Roman" w:hAnsi="Times New Roman" w:cs="Times New Roman"/>
          <w:sz w:val="26"/>
          <w:szCs w:val="26"/>
        </w:rPr>
        <w:t xml:space="preserve"> через индивидуальные беседы, при необходимости обращаясь к, социальному педагогу (методы работы: анкетирование обучающихся, их родителей; собеседование), учитывая, что возможным основанием могут быть:</w:t>
      </w:r>
    </w:p>
    <w:p w:rsidR="001A76B8" w:rsidRPr="00132FAD" w:rsidRDefault="001A76B8" w:rsidP="001A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пропуски уроков (по уважительной или неуважительной причинам);</w:t>
      </w:r>
    </w:p>
    <w:p w:rsidR="001A76B8" w:rsidRPr="00132FAD" w:rsidRDefault="001A76B8" w:rsidP="001A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недостаточная домашняя подготовка;</w:t>
      </w:r>
    </w:p>
    <w:p w:rsidR="001A76B8" w:rsidRPr="00132FAD" w:rsidRDefault="001A76B8" w:rsidP="001A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недостаточные способности </w:t>
      </w:r>
      <w:proofErr w:type="gramStart"/>
      <w:r w:rsidRPr="00132FA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132FAD">
        <w:rPr>
          <w:rFonts w:ascii="Times New Roman" w:hAnsi="Times New Roman" w:cs="Times New Roman"/>
          <w:sz w:val="26"/>
          <w:szCs w:val="26"/>
        </w:rPr>
        <w:t>;</w:t>
      </w:r>
    </w:p>
    <w:p w:rsidR="001A76B8" w:rsidRPr="00132FAD" w:rsidRDefault="001A76B8" w:rsidP="001A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нежелание учиться;</w:t>
      </w:r>
    </w:p>
    <w:p w:rsidR="001A76B8" w:rsidRPr="00132FAD" w:rsidRDefault="001A76B8" w:rsidP="001A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недостаточная работа в классе;</w:t>
      </w:r>
    </w:p>
    <w:p w:rsidR="001A76B8" w:rsidRPr="00132FAD" w:rsidRDefault="001A76B8" w:rsidP="001A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большой объём домашнего задания;</w:t>
      </w:r>
    </w:p>
    <w:p w:rsidR="001A76B8" w:rsidRPr="00132FAD" w:rsidRDefault="001A76B8" w:rsidP="001A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необъективность выставления оценки учителем;</w:t>
      </w:r>
    </w:p>
    <w:p w:rsidR="001A76B8" w:rsidRPr="00132FAD" w:rsidRDefault="001A76B8" w:rsidP="001A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высокий уровень сложности материала;</w:t>
      </w:r>
    </w:p>
    <w:p w:rsidR="001A76B8" w:rsidRPr="00132FAD" w:rsidRDefault="001A76B8" w:rsidP="001A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другие причины.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6.2.</w:t>
      </w:r>
      <w:r w:rsidRPr="00132FAD">
        <w:rPr>
          <w:rFonts w:ascii="Times New Roman" w:hAnsi="Times New Roman" w:cs="Times New Roman"/>
          <w:sz w:val="26"/>
          <w:szCs w:val="26"/>
        </w:rPr>
        <w:tab/>
        <w:t>В случае если низкая успеваемость является следствием пропуска уроков, классный руководитель обязан выяснить причины отсутствия (уважительная или неуважительная причины) ребенка.</w:t>
      </w:r>
    </w:p>
    <w:p w:rsidR="001A76B8" w:rsidRPr="00132FAD" w:rsidRDefault="001A76B8" w:rsidP="001A76B8">
      <w:pPr>
        <w:numPr>
          <w:ilvl w:val="12"/>
          <w:numId w:val="0"/>
        </w:numPr>
        <w:tabs>
          <w:tab w:val="left" w:pos="1083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6.2.1.</w:t>
      </w:r>
      <w:r w:rsidRPr="00132FAD">
        <w:rPr>
          <w:rFonts w:ascii="Times New Roman" w:hAnsi="Times New Roman" w:cs="Times New Roman"/>
          <w:sz w:val="26"/>
          <w:szCs w:val="26"/>
        </w:rPr>
        <w:tab/>
        <w:t>Уважительными причинами считаются:</w:t>
      </w:r>
    </w:p>
    <w:p w:rsidR="001A76B8" w:rsidRPr="00132FAD" w:rsidRDefault="001A76B8" w:rsidP="001A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2FAD">
        <w:rPr>
          <w:rFonts w:ascii="Times New Roman" w:hAnsi="Times New Roman" w:cs="Times New Roman"/>
          <w:sz w:val="26"/>
          <w:szCs w:val="26"/>
        </w:rPr>
        <w:t>заболевание, подтвержденное справкой врача;</w:t>
      </w:r>
      <w:proofErr w:type="gramEnd"/>
    </w:p>
    <w:p w:rsidR="001A76B8" w:rsidRPr="00132FAD" w:rsidRDefault="001A76B8" w:rsidP="001A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2FAD">
        <w:rPr>
          <w:rFonts w:ascii="Times New Roman" w:hAnsi="Times New Roman" w:cs="Times New Roman"/>
          <w:sz w:val="26"/>
          <w:szCs w:val="26"/>
        </w:rPr>
        <w:t>мероприятия международного, всероссийского, краевого, муниципального уровней, подтвержденные справками, вызовами, приказами учреждения, проводящего данные мероприятия;</w:t>
      </w:r>
      <w:proofErr w:type="gramEnd"/>
    </w:p>
    <w:p w:rsidR="001A76B8" w:rsidRPr="00132FAD" w:rsidRDefault="001A76B8" w:rsidP="001A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освобождение ученика от урока в случае плохого самочувствия </w:t>
      </w:r>
      <w:r w:rsidRPr="00132FAD">
        <w:rPr>
          <w:rFonts w:ascii="Times New Roman" w:hAnsi="Times New Roman" w:cs="Times New Roman"/>
          <w:sz w:val="26"/>
          <w:szCs w:val="26"/>
        </w:rPr>
        <w:t xml:space="preserve"> медицинским работником</w:t>
      </w:r>
      <w:r w:rsidRPr="00132FAD">
        <w:rPr>
          <w:rFonts w:ascii="Times New Roman" w:hAnsi="Times New Roman" w:cs="Times New Roman"/>
          <w:sz w:val="26"/>
          <w:szCs w:val="26"/>
        </w:rPr>
        <w:t xml:space="preserve">, с предупреждением классного руководителя; </w:t>
      </w:r>
    </w:p>
    <w:p w:rsidR="001A76B8" w:rsidRPr="00132FAD" w:rsidRDefault="001A76B8" w:rsidP="001A76B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семейные обстоятельства (по заявлению родителей на имя директора школы).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6.2.2.</w:t>
      </w:r>
      <w:r w:rsidRPr="00132FAD">
        <w:rPr>
          <w:rFonts w:ascii="Times New Roman" w:hAnsi="Times New Roman" w:cs="Times New Roman"/>
          <w:sz w:val="26"/>
          <w:szCs w:val="26"/>
        </w:rPr>
        <w:tab/>
        <w:t>Неуважительной причиной считается пропуск уроков без соответствующих документов, подтверждающих уважительную причину отсутствия обучающегося.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6.3. Классный руководитель должен немедленно проинформировать родителей о пропуске уроков через запись в дневнике (если случай единичный); через беседу с родителями (если пропуски неоднократные), через Совет профилактики (если пропуски систематические).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6.4. В случае выявления недобросовестного выполнения домашнего задания или недостаточной активности на уроке классный руководитель обязан провести </w:t>
      </w:r>
      <w:r w:rsidRPr="00132FAD">
        <w:rPr>
          <w:rFonts w:ascii="Times New Roman" w:hAnsi="Times New Roman" w:cs="Times New Roman"/>
          <w:sz w:val="26"/>
          <w:szCs w:val="26"/>
        </w:rPr>
        <w:lastRenderedPageBreak/>
        <w:t>профилактическую работу с родителями ученика, используя помощь социального педагога, если родители уклоняются от выполнения своих обязанностей.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6.5. В случае жалоб обучающихся на большой объём домашнего задания классный руководитель обязан обсудить вопрос с учителем-предметником или обратиться к директору школы, заместителю директора по У</w:t>
      </w:r>
      <w:r w:rsidRPr="00132FAD">
        <w:rPr>
          <w:rFonts w:ascii="Times New Roman" w:hAnsi="Times New Roman" w:cs="Times New Roman"/>
          <w:sz w:val="26"/>
          <w:szCs w:val="26"/>
        </w:rPr>
        <w:t>В</w:t>
      </w:r>
      <w:r w:rsidRPr="00132FAD">
        <w:rPr>
          <w:rFonts w:ascii="Times New Roman" w:hAnsi="Times New Roman" w:cs="Times New Roman"/>
          <w:sz w:val="26"/>
          <w:szCs w:val="26"/>
        </w:rPr>
        <w:t>Р, с целью проверки соответствия заданного материала установленным нормам.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6.6. При низких способностях ученика или каких-либо иных причинах классный руководитель обязан организовать помощь </w:t>
      </w:r>
      <w:proofErr w:type="gramStart"/>
      <w:r w:rsidRPr="00132FAD">
        <w:rPr>
          <w:rFonts w:ascii="Times New Roman" w:hAnsi="Times New Roman" w:cs="Times New Roman"/>
          <w:sz w:val="26"/>
          <w:szCs w:val="26"/>
        </w:rPr>
        <w:t>слабоуспевающему</w:t>
      </w:r>
      <w:proofErr w:type="gramEnd"/>
      <w:r w:rsidRPr="00132FAD">
        <w:rPr>
          <w:rFonts w:ascii="Times New Roman" w:hAnsi="Times New Roman" w:cs="Times New Roman"/>
          <w:sz w:val="26"/>
          <w:szCs w:val="26"/>
        </w:rPr>
        <w:t xml:space="preserve"> обучающемуся со стороны актива класса.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6.7. В случае выполнения </w:t>
      </w:r>
      <w:proofErr w:type="spellStart"/>
      <w:r w:rsidRPr="00132FAD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132FAD">
        <w:rPr>
          <w:rFonts w:ascii="Times New Roman" w:hAnsi="Times New Roman" w:cs="Times New Roman"/>
          <w:sz w:val="26"/>
          <w:szCs w:val="26"/>
        </w:rPr>
        <w:t>. 6.1.- 6.6. и отсутствии положительного  результата классный руководитель докладывает администрации школы о низкой успеваемости обучающегося, о проделанной работе по утвержденной форме (Приложение № 2) и  ходатайствует о проведении малого педсовета для разработки дальнейшего плана работы.</w:t>
      </w:r>
    </w:p>
    <w:p w:rsidR="001A76B8" w:rsidRPr="00132FAD" w:rsidRDefault="001A76B8" w:rsidP="001A76B8">
      <w:pPr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 xml:space="preserve">7. Программа деятельности </w:t>
      </w:r>
      <w:proofErr w:type="gramStart"/>
      <w:r w:rsidRPr="00132FAD">
        <w:rPr>
          <w:rFonts w:ascii="Times New Roman" w:hAnsi="Times New Roman" w:cs="Times New Roman"/>
          <w:b/>
          <w:sz w:val="26"/>
          <w:szCs w:val="26"/>
        </w:rPr>
        <w:t>обучающегося</w:t>
      </w:r>
      <w:proofErr w:type="gramEnd"/>
      <w:r w:rsidR="00107BC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7.1. Ученик обязан выполнять домашние задания, своевременно предоставлять учителю на проверку письменные работы. 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7.2. Ученик обязан работать в течение урока и выполнять все виды учебной деятельности, предложенные учителем на уроке.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7.3. Ученик, пропустивший занятие (по уважительной или неуважительной причинам) обязан самостоятельно изучить учебный материал. В случае затруднения он может обратиться к учителю за консультацией.</w:t>
      </w:r>
    </w:p>
    <w:p w:rsidR="001A76B8" w:rsidRPr="00132FAD" w:rsidRDefault="001A76B8" w:rsidP="001A76B8">
      <w:pPr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 xml:space="preserve">8. Программа деятельности родителей (законных представителей) </w:t>
      </w:r>
      <w:proofErr w:type="gramStart"/>
      <w:r w:rsidRPr="00132FAD">
        <w:rPr>
          <w:rFonts w:ascii="Times New Roman" w:hAnsi="Times New Roman" w:cs="Times New Roman"/>
          <w:b/>
          <w:sz w:val="26"/>
          <w:szCs w:val="26"/>
        </w:rPr>
        <w:t>обучающегося</w:t>
      </w:r>
      <w:proofErr w:type="gramEnd"/>
      <w:r w:rsidR="00107B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8.1. Родители обязаны контролировать выполнение домашнего задания учеником и его посещение школы.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8.2. Родители обязаны явиться в школу по требованию классного руководителя или учителя–предметника.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8.3. Родители обязаны помогать ребёнку в освоении пропущенного учебного материала путём самостоятельных занятий или консультаций с учителем–предметником в случае отсутствия ученика на уроках по болезни или другим уважительным причинам.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8.4. Родители имеют право (по согласованию с учителем-предметником) посещать уроки, на которых обучающийся показывает низкий результат.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8.5. Родители имеют право обращаться за помощью к классному руководителю, социальному педагогу, администрации школы.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lastRenderedPageBreak/>
        <w:t>8.6. В случае уклонения родителей от своих обязанностей на них и обучающегося оформляются материалы для представления на КДН и защите прав детей в целях принятия административных мер наказания.</w:t>
      </w:r>
    </w:p>
    <w:p w:rsidR="001A76B8" w:rsidRPr="00132FAD" w:rsidRDefault="001A76B8" w:rsidP="001A76B8">
      <w:pPr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>9. Программа деятельности социального педагога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9.1. Социальный педагог обязан провести индивидуальную беседу с </w:t>
      </w:r>
      <w:proofErr w:type="gramStart"/>
      <w:r w:rsidRPr="00132FAD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132FAD">
        <w:rPr>
          <w:rFonts w:ascii="Times New Roman" w:hAnsi="Times New Roman" w:cs="Times New Roman"/>
          <w:sz w:val="26"/>
          <w:szCs w:val="26"/>
        </w:rPr>
        <w:t xml:space="preserve"> с целью выявления его социальных проблем.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9.2. При необходимости социальный педагог посещает ученика на дому, составляет акт обследования социально-бытовых условий обучающегося.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9.3. Социальный педагог держит на особом контроле посещение уроков слабоуспевающими учениками. В случае систематических пропусков без уважительной причины и по решению Совета профилактики, обучающийся ставится на </w:t>
      </w:r>
      <w:proofErr w:type="spellStart"/>
      <w:r w:rsidRPr="00132FAD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132FAD">
        <w:rPr>
          <w:rFonts w:ascii="Times New Roman" w:hAnsi="Times New Roman" w:cs="Times New Roman"/>
          <w:sz w:val="26"/>
          <w:szCs w:val="26"/>
        </w:rPr>
        <w:t xml:space="preserve"> контроль, о чём родители информируются в обязательном порядке.</w:t>
      </w:r>
    </w:p>
    <w:p w:rsidR="001A76B8" w:rsidRPr="00132FAD" w:rsidRDefault="001A76B8" w:rsidP="001A76B8">
      <w:pPr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>10</w:t>
      </w:r>
      <w:r w:rsidRPr="00132FAD">
        <w:rPr>
          <w:rFonts w:ascii="Times New Roman" w:hAnsi="Times New Roman" w:cs="Times New Roman"/>
          <w:b/>
          <w:sz w:val="26"/>
          <w:szCs w:val="26"/>
        </w:rPr>
        <w:t>.</w:t>
      </w:r>
      <w:r w:rsidRPr="00132FAD">
        <w:rPr>
          <w:rFonts w:ascii="Times New Roman" w:hAnsi="Times New Roman" w:cs="Times New Roman"/>
          <w:b/>
          <w:sz w:val="26"/>
          <w:szCs w:val="26"/>
        </w:rPr>
        <w:t xml:space="preserve"> Программа деятельности администрации школы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11.1 Администрация школы по запросу классного руководителя организует работу Совета профилактики.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11.2. Администрация школы контролирует деятельность всех участников учебно-воспитательного процесса по работе со слабоуспевающими учениками.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11.3. Администрация школы составляет аналитическую справку по итогам года о работе педагогического коллектива со слабоуспевающими учениками (</w:t>
      </w:r>
      <w:r w:rsidRPr="00132FAD">
        <w:rPr>
          <w:rFonts w:ascii="Times New Roman" w:hAnsi="Times New Roman" w:cs="Times New Roman"/>
          <w:sz w:val="26"/>
          <w:szCs w:val="26"/>
        </w:rPr>
        <w:t>заместитель директора по УВ</w:t>
      </w:r>
      <w:r w:rsidRPr="00132FAD">
        <w:rPr>
          <w:rFonts w:ascii="Times New Roman" w:hAnsi="Times New Roman" w:cs="Times New Roman"/>
          <w:sz w:val="26"/>
          <w:szCs w:val="26"/>
        </w:rPr>
        <w:t>Р).</w:t>
      </w:r>
    </w:p>
    <w:p w:rsidR="001A76B8" w:rsidRPr="00132FAD" w:rsidRDefault="001A76B8" w:rsidP="001A76B8">
      <w:pPr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 xml:space="preserve">12. Совет профилактики 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12.1.</w:t>
      </w:r>
      <w:r w:rsidRPr="00132FAD">
        <w:rPr>
          <w:rFonts w:ascii="Times New Roman" w:hAnsi="Times New Roman" w:cs="Times New Roman"/>
          <w:sz w:val="26"/>
          <w:szCs w:val="26"/>
        </w:rPr>
        <w:tab/>
        <w:t>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1A76B8" w:rsidRPr="00132FAD" w:rsidRDefault="001A76B8" w:rsidP="001A76B8">
      <w:pPr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>13. Педагогический совет ОУ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13.1.</w:t>
      </w:r>
      <w:r w:rsidRPr="00132FAD">
        <w:rPr>
          <w:rFonts w:ascii="Times New Roman" w:hAnsi="Times New Roman" w:cs="Times New Roman"/>
          <w:sz w:val="26"/>
          <w:szCs w:val="26"/>
        </w:rPr>
        <w:tab/>
        <w:t>Принимает решение о том, что неуспевающий ученик оставлен на повторный курс обучения.</w:t>
      </w:r>
    </w:p>
    <w:p w:rsidR="001A76B8" w:rsidRPr="00132FAD" w:rsidRDefault="001A76B8" w:rsidP="001A76B8">
      <w:pPr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FAD">
        <w:rPr>
          <w:rFonts w:ascii="Times New Roman" w:hAnsi="Times New Roman" w:cs="Times New Roman"/>
          <w:b/>
          <w:sz w:val="26"/>
          <w:szCs w:val="26"/>
        </w:rPr>
        <w:t xml:space="preserve">14. О </w:t>
      </w:r>
      <w:proofErr w:type="gramStart"/>
      <w:r w:rsidRPr="00132FAD">
        <w:rPr>
          <w:rFonts w:ascii="Times New Roman" w:hAnsi="Times New Roman" w:cs="Times New Roman"/>
          <w:b/>
          <w:sz w:val="26"/>
          <w:szCs w:val="26"/>
        </w:rPr>
        <w:t>контроле за</w:t>
      </w:r>
      <w:proofErr w:type="gramEnd"/>
      <w:r w:rsidRPr="00132FAD">
        <w:rPr>
          <w:rFonts w:ascii="Times New Roman" w:hAnsi="Times New Roman" w:cs="Times New Roman"/>
          <w:b/>
          <w:sz w:val="26"/>
          <w:szCs w:val="26"/>
        </w:rPr>
        <w:t xml:space="preserve"> соблюдением данного Положения.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>14.1. Ежедневный контроль осуществляет классный руководитель учителя-предметники, родители.</w:t>
      </w: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6"/>
          <w:szCs w:val="26"/>
        </w:rPr>
        <w:t xml:space="preserve">14.2. Общий </w:t>
      </w:r>
      <w:proofErr w:type="gramStart"/>
      <w:r w:rsidRPr="00132F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2FAD">
        <w:rPr>
          <w:rFonts w:ascii="Times New Roman" w:hAnsi="Times New Roman" w:cs="Times New Roman"/>
          <w:sz w:val="26"/>
          <w:szCs w:val="26"/>
        </w:rPr>
        <w:t xml:space="preserve"> соблюдением данного Положения осуществляет заместитель директора по УМР. </w:t>
      </w:r>
    </w:p>
    <w:p w:rsidR="001A76B8" w:rsidRPr="00132FAD" w:rsidRDefault="001A76B8" w:rsidP="001A76B8">
      <w:pPr>
        <w:rPr>
          <w:rFonts w:ascii="Times New Roman" w:hAnsi="Times New Roman" w:cs="Times New Roman"/>
          <w:sz w:val="26"/>
          <w:szCs w:val="26"/>
        </w:rPr>
      </w:pPr>
    </w:p>
    <w:p w:rsidR="001A76B8" w:rsidRPr="00132FAD" w:rsidRDefault="001A76B8" w:rsidP="001A76B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A0060" w:rsidRPr="00132FAD" w:rsidRDefault="002A0060" w:rsidP="002A00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0060" w:rsidRPr="00132FAD" w:rsidRDefault="002A0060" w:rsidP="002A0060">
      <w:pPr>
        <w:rPr>
          <w:rFonts w:ascii="Times New Roman" w:hAnsi="Times New Roman" w:cs="Times New Roman"/>
          <w:sz w:val="26"/>
          <w:szCs w:val="26"/>
        </w:rPr>
      </w:pPr>
    </w:p>
    <w:p w:rsidR="001A76B8" w:rsidRPr="00132FAD" w:rsidRDefault="001A76B8" w:rsidP="002A0060">
      <w:pPr>
        <w:rPr>
          <w:rFonts w:ascii="Times New Roman" w:hAnsi="Times New Roman" w:cs="Times New Roman"/>
          <w:sz w:val="26"/>
          <w:szCs w:val="26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2FA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A76B8" w:rsidRPr="00132FAD" w:rsidRDefault="001A76B8" w:rsidP="001A76B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 xml:space="preserve">Отчёт о проделанной работе со </w:t>
      </w:r>
      <w:proofErr w:type="gramStart"/>
      <w:r w:rsidRPr="00132FAD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132FAD">
        <w:rPr>
          <w:rFonts w:ascii="Times New Roman" w:hAnsi="Times New Roman" w:cs="Times New Roman"/>
          <w:sz w:val="24"/>
          <w:szCs w:val="24"/>
        </w:rPr>
        <w:t xml:space="preserve"> обучающимися</w:t>
      </w:r>
    </w:p>
    <w:p w:rsidR="001A76B8" w:rsidRPr="00132FAD" w:rsidRDefault="001A76B8" w:rsidP="001A76B8">
      <w:pPr>
        <w:rPr>
          <w:rFonts w:ascii="Times New Roman" w:hAnsi="Times New Roman" w:cs="Times New Roman"/>
          <w:i/>
          <w:sz w:val="24"/>
          <w:szCs w:val="24"/>
        </w:rPr>
      </w:pPr>
      <w:r w:rsidRPr="00132FAD">
        <w:rPr>
          <w:rFonts w:ascii="Times New Roman" w:hAnsi="Times New Roman" w:cs="Times New Roman"/>
          <w:i/>
          <w:sz w:val="24"/>
          <w:szCs w:val="24"/>
        </w:rPr>
        <w:t>Учитель__________________________________________________________</w:t>
      </w:r>
    </w:p>
    <w:p w:rsidR="001A76B8" w:rsidRPr="00132FAD" w:rsidRDefault="001A76B8" w:rsidP="001A76B8">
      <w:pPr>
        <w:rPr>
          <w:rFonts w:ascii="Times New Roman" w:hAnsi="Times New Roman" w:cs="Times New Roman"/>
          <w:i/>
          <w:sz w:val="24"/>
          <w:szCs w:val="24"/>
        </w:rPr>
      </w:pPr>
      <w:r w:rsidRPr="00132FAD">
        <w:rPr>
          <w:rFonts w:ascii="Times New Roman" w:hAnsi="Times New Roman" w:cs="Times New Roman"/>
          <w:i/>
          <w:sz w:val="24"/>
          <w:szCs w:val="24"/>
        </w:rPr>
        <w:t>Предмет_________________________________________________________</w:t>
      </w:r>
    </w:p>
    <w:p w:rsidR="001A76B8" w:rsidRPr="00132FAD" w:rsidRDefault="001A76B8" w:rsidP="001A76B8">
      <w:pPr>
        <w:rPr>
          <w:rFonts w:ascii="Times New Roman" w:hAnsi="Times New Roman" w:cs="Times New Roman"/>
          <w:i/>
          <w:sz w:val="24"/>
          <w:szCs w:val="24"/>
        </w:rPr>
      </w:pPr>
      <w:r w:rsidRPr="00132FAD">
        <w:rPr>
          <w:rFonts w:ascii="Times New Roman" w:hAnsi="Times New Roman" w:cs="Times New Roman"/>
          <w:i/>
          <w:sz w:val="24"/>
          <w:szCs w:val="24"/>
        </w:rPr>
        <w:t>Учебная четверть_________________________________________________</w:t>
      </w:r>
    </w:p>
    <w:p w:rsidR="001A76B8" w:rsidRPr="00132FAD" w:rsidRDefault="001A76B8" w:rsidP="001A76B8">
      <w:pPr>
        <w:rPr>
          <w:rFonts w:ascii="Times New Roman" w:hAnsi="Times New Roman" w:cs="Times New Roman"/>
          <w:i/>
          <w:sz w:val="24"/>
          <w:szCs w:val="24"/>
        </w:rPr>
      </w:pPr>
      <w:r w:rsidRPr="00132FAD">
        <w:rPr>
          <w:rFonts w:ascii="Times New Roman" w:hAnsi="Times New Roman" w:cs="Times New Roman"/>
          <w:i/>
          <w:sz w:val="24"/>
          <w:szCs w:val="24"/>
        </w:rPr>
        <w:t>Учебный год______________________________________________________</w:t>
      </w:r>
    </w:p>
    <w:p w:rsidR="001A76B8" w:rsidRPr="00132FAD" w:rsidRDefault="001A76B8" w:rsidP="001A76B8">
      <w:pPr>
        <w:rPr>
          <w:rFonts w:ascii="Times New Roman" w:hAnsi="Times New Roman" w:cs="Times New Roman"/>
          <w:i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96"/>
        <w:gridCol w:w="1582"/>
        <w:gridCol w:w="1169"/>
        <w:gridCol w:w="1133"/>
        <w:gridCol w:w="1652"/>
        <w:gridCol w:w="1217"/>
        <w:gridCol w:w="1206"/>
      </w:tblGrid>
      <w:tr w:rsidR="001A76B8" w:rsidRPr="00132FAD" w:rsidTr="004B7E6A">
        <w:tc>
          <w:tcPr>
            <w:tcW w:w="959" w:type="dxa"/>
            <w:shd w:val="clear" w:color="auto" w:fill="auto"/>
          </w:tcPr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ФИО</w:t>
            </w:r>
          </w:p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ученика</w:t>
            </w:r>
          </w:p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396" w:type="dxa"/>
            <w:shd w:val="clear" w:color="auto" w:fill="auto"/>
          </w:tcPr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Причины</w:t>
            </w:r>
          </w:p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неуспеваемости</w:t>
            </w:r>
          </w:p>
        </w:tc>
        <w:tc>
          <w:tcPr>
            <w:tcW w:w="1582" w:type="dxa"/>
            <w:shd w:val="clear" w:color="auto" w:fill="auto"/>
          </w:tcPr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 xml:space="preserve">Использованные </w:t>
            </w:r>
          </w:p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 xml:space="preserve">виды </w:t>
            </w:r>
          </w:p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опроса</w:t>
            </w:r>
          </w:p>
        </w:tc>
        <w:tc>
          <w:tcPr>
            <w:tcW w:w="1169" w:type="dxa"/>
            <w:shd w:val="clear" w:color="auto" w:fill="auto"/>
          </w:tcPr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Формы работы</w:t>
            </w:r>
          </w:p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 xml:space="preserve">по </w:t>
            </w:r>
          </w:p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ликвидации</w:t>
            </w:r>
          </w:p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пробелов</w:t>
            </w:r>
          </w:p>
        </w:tc>
        <w:tc>
          <w:tcPr>
            <w:tcW w:w="1133" w:type="dxa"/>
            <w:shd w:val="clear" w:color="auto" w:fill="auto"/>
          </w:tcPr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 xml:space="preserve">Сроки  </w:t>
            </w:r>
          </w:p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сдачи</w:t>
            </w:r>
          </w:p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материалов</w:t>
            </w:r>
          </w:p>
        </w:tc>
        <w:tc>
          <w:tcPr>
            <w:tcW w:w="1652" w:type="dxa"/>
            <w:shd w:val="clear" w:color="auto" w:fill="auto"/>
          </w:tcPr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 xml:space="preserve">Информирование </w:t>
            </w:r>
            <w:proofErr w:type="gramStart"/>
            <w:r w:rsidRPr="004B7E6A">
              <w:rPr>
                <w:rFonts w:ascii="Times New Roman" w:hAnsi="Times New Roman" w:cs="Times New Roman"/>
                <w:szCs w:val="24"/>
              </w:rPr>
              <w:t>классного</w:t>
            </w:r>
            <w:proofErr w:type="gramEnd"/>
            <w:r w:rsidRPr="004B7E6A">
              <w:rPr>
                <w:rFonts w:ascii="Times New Roman" w:hAnsi="Times New Roman" w:cs="Times New Roman"/>
                <w:szCs w:val="24"/>
              </w:rPr>
              <w:t xml:space="preserve"> рук-ля</w:t>
            </w:r>
          </w:p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217" w:type="dxa"/>
            <w:shd w:val="clear" w:color="auto" w:fill="auto"/>
          </w:tcPr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Информирование</w:t>
            </w:r>
          </w:p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Родителей,</w:t>
            </w:r>
          </w:p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206" w:type="dxa"/>
            <w:shd w:val="clear" w:color="auto" w:fill="auto"/>
          </w:tcPr>
          <w:p w:rsidR="001A76B8" w:rsidRPr="004B7E6A" w:rsidRDefault="001A76B8" w:rsidP="005A7D33">
            <w:pPr>
              <w:ind w:right="-65"/>
              <w:rPr>
                <w:rFonts w:ascii="Times New Roman" w:hAnsi="Times New Roman" w:cs="Times New Roman"/>
                <w:szCs w:val="24"/>
              </w:rPr>
            </w:pPr>
            <w:r w:rsidRPr="004B7E6A">
              <w:rPr>
                <w:rFonts w:ascii="Times New Roman" w:hAnsi="Times New Roman" w:cs="Times New Roman"/>
                <w:szCs w:val="24"/>
              </w:rPr>
              <w:t>Результат работы</w:t>
            </w:r>
          </w:p>
        </w:tc>
      </w:tr>
      <w:tr w:rsidR="001A76B8" w:rsidRPr="00132FAD" w:rsidTr="004B7E6A">
        <w:tc>
          <w:tcPr>
            <w:tcW w:w="959" w:type="dxa"/>
            <w:shd w:val="clear" w:color="auto" w:fill="auto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7" w:type="dxa"/>
            <w:shd w:val="clear" w:color="auto" w:fill="auto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6" w:type="dxa"/>
            <w:shd w:val="clear" w:color="auto" w:fill="auto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6B8" w:rsidRDefault="001A76B8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FAD" w:rsidRDefault="00132FAD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FAD" w:rsidRPr="00132FAD" w:rsidRDefault="00132FAD" w:rsidP="001A76B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2FAD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1A76B8" w:rsidRPr="00132FAD" w:rsidRDefault="001A76B8" w:rsidP="001A76B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 xml:space="preserve">Отчёт о проделанной работе со </w:t>
      </w:r>
      <w:proofErr w:type="gramStart"/>
      <w:r w:rsidRPr="00132FAD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132FAD">
        <w:rPr>
          <w:rFonts w:ascii="Times New Roman" w:hAnsi="Times New Roman" w:cs="Times New Roman"/>
          <w:sz w:val="24"/>
          <w:szCs w:val="24"/>
        </w:rPr>
        <w:t xml:space="preserve"> обучающимися</w:t>
      </w:r>
    </w:p>
    <w:p w:rsidR="001A76B8" w:rsidRPr="00132FAD" w:rsidRDefault="001A76B8" w:rsidP="001A76B8">
      <w:pPr>
        <w:rPr>
          <w:rFonts w:ascii="Times New Roman" w:hAnsi="Times New Roman" w:cs="Times New Roman"/>
          <w:i/>
          <w:sz w:val="24"/>
          <w:szCs w:val="24"/>
        </w:rPr>
      </w:pPr>
      <w:r w:rsidRPr="00132FAD"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 (воспитатель) _______________________________ </w:t>
      </w:r>
    </w:p>
    <w:p w:rsidR="001A76B8" w:rsidRPr="00132FAD" w:rsidRDefault="001A76B8" w:rsidP="001A76B8">
      <w:pPr>
        <w:rPr>
          <w:rFonts w:ascii="Times New Roman" w:hAnsi="Times New Roman" w:cs="Times New Roman"/>
          <w:i/>
          <w:sz w:val="24"/>
          <w:szCs w:val="24"/>
        </w:rPr>
      </w:pPr>
      <w:r w:rsidRPr="00132FAD">
        <w:rPr>
          <w:rFonts w:ascii="Times New Roman" w:hAnsi="Times New Roman" w:cs="Times New Roman"/>
          <w:i/>
          <w:sz w:val="24"/>
          <w:szCs w:val="24"/>
        </w:rPr>
        <w:t>Класс_____________________________________________________________</w:t>
      </w:r>
    </w:p>
    <w:p w:rsidR="001A76B8" w:rsidRPr="00132FAD" w:rsidRDefault="001A76B8" w:rsidP="001A76B8">
      <w:pPr>
        <w:rPr>
          <w:rFonts w:ascii="Times New Roman" w:hAnsi="Times New Roman" w:cs="Times New Roman"/>
          <w:i/>
          <w:sz w:val="24"/>
          <w:szCs w:val="24"/>
        </w:rPr>
      </w:pPr>
      <w:r w:rsidRPr="00132FAD">
        <w:rPr>
          <w:rFonts w:ascii="Times New Roman" w:hAnsi="Times New Roman" w:cs="Times New Roman"/>
          <w:i/>
          <w:sz w:val="24"/>
          <w:szCs w:val="24"/>
        </w:rPr>
        <w:t>Учебная четверть__________________________________________________</w:t>
      </w:r>
    </w:p>
    <w:p w:rsidR="001A76B8" w:rsidRPr="00132FAD" w:rsidRDefault="001A76B8" w:rsidP="001A76B8">
      <w:pPr>
        <w:rPr>
          <w:rFonts w:ascii="Times New Roman" w:hAnsi="Times New Roman" w:cs="Times New Roman"/>
          <w:i/>
          <w:sz w:val="24"/>
          <w:szCs w:val="24"/>
        </w:rPr>
      </w:pPr>
      <w:r w:rsidRPr="00132FAD">
        <w:rPr>
          <w:rFonts w:ascii="Times New Roman" w:hAnsi="Times New Roman" w:cs="Times New Roman"/>
          <w:i/>
          <w:sz w:val="24"/>
          <w:szCs w:val="24"/>
        </w:rPr>
        <w:t>Учебный год_______________________________________________________</w:t>
      </w:r>
    </w:p>
    <w:p w:rsidR="001A76B8" w:rsidRPr="00132FAD" w:rsidRDefault="001A76B8" w:rsidP="001A76B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890"/>
        <w:gridCol w:w="1708"/>
        <w:gridCol w:w="2078"/>
        <w:gridCol w:w="2369"/>
      </w:tblGrid>
      <w:tr w:rsidR="001A76B8" w:rsidRPr="00132FAD" w:rsidTr="005A7D33">
        <w:tc>
          <w:tcPr>
            <w:tcW w:w="2988" w:type="dxa"/>
            <w:shd w:val="clear" w:color="auto" w:fill="auto"/>
          </w:tcPr>
          <w:p w:rsidR="001A76B8" w:rsidRPr="00132FAD" w:rsidRDefault="001A76B8" w:rsidP="005A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A76B8" w:rsidRPr="00132FAD" w:rsidRDefault="001A76B8" w:rsidP="005A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ученика,</w:t>
            </w:r>
          </w:p>
          <w:p w:rsidR="001A76B8" w:rsidRPr="00132FAD" w:rsidRDefault="001A76B8" w:rsidP="005A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5" w:type="dxa"/>
            <w:shd w:val="clear" w:color="auto" w:fill="auto"/>
          </w:tcPr>
          <w:p w:rsidR="001A76B8" w:rsidRPr="00132FAD" w:rsidRDefault="001A76B8" w:rsidP="005A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1A76B8" w:rsidRPr="00132FAD" w:rsidRDefault="001A76B8" w:rsidP="005A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неуспеваемости</w:t>
            </w:r>
          </w:p>
        </w:tc>
        <w:tc>
          <w:tcPr>
            <w:tcW w:w="1756" w:type="dxa"/>
            <w:shd w:val="clear" w:color="auto" w:fill="auto"/>
          </w:tcPr>
          <w:p w:rsidR="001A76B8" w:rsidRPr="00132FAD" w:rsidRDefault="001A76B8" w:rsidP="005A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 </w:t>
            </w:r>
            <w:proofErr w:type="gramStart"/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1A76B8" w:rsidRPr="00132FAD" w:rsidRDefault="001A76B8" w:rsidP="005A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A76B8" w:rsidRPr="00132FAD" w:rsidRDefault="001A76B8" w:rsidP="005A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  <w:p w:rsidR="001A76B8" w:rsidRPr="00132FAD" w:rsidRDefault="001A76B8" w:rsidP="005A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пробелов</w:t>
            </w:r>
          </w:p>
        </w:tc>
        <w:tc>
          <w:tcPr>
            <w:tcW w:w="2149" w:type="dxa"/>
            <w:shd w:val="clear" w:color="auto" w:fill="auto"/>
          </w:tcPr>
          <w:p w:rsidR="001A76B8" w:rsidRPr="00132FAD" w:rsidRDefault="001A76B8" w:rsidP="005A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A76B8" w:rsidRPr="00132FAD" w:rsidRDefault="001A76B8" w:rsidP="005A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1A76B8" w:rsidRPr="00132FAD" w:rsidRDefault="001A76B8" w:rsidP="005A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8" w:type="dxa"/>
            <w:shd w:val="clear" w:color="auto" w:fill="auto"/>
          </w:tcPr>
          <w:p w:rsidR="001A76B8" w:rsidRPr="00132FAD" w:rsidRDefault="001A76B8" w:rsidP="005A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1A76B8" w:rsidRPr="00132FAD" w:rsidTr="005A7D33">
        <w:tc>
          <w:tcPr>
            <w:tcW w:w="2988" w:type="dxa"/>
            <w:shd w:val="clear" w:color="auto" w:fill="auto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32FAD" w:rsidRDefault="00132FAD" w:rsidP="001A76B8">
      <w:pPr>
        <w:rPr>
          <w:rFonts w:ascii="Times New Roman" w:hAnsi="Times New Roman" w:cs="Times New Roman"/>
          <w:sz w:val="24"/>
          <w:szCs w:val="24"/>
        </w:rPr>
      </w:pPr>
    </w:p>
    <w:p w:rsidR="00132FAD" w:rsidRPr="00132FAD" w:rsidRDefault="00132FAD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2FAD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1A76B8" w:rsidRPr="00132FAD" w:rsidRDefault="001A76B8" w:rsidP="001A7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</w:t>
      </w:r>
      <w:proofErr w:type="gramStart"/>
      <w:r w:rsidRPr="00132FA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1A76B8" w:rsidRPr="00132FAD" w:rsidRDefault="001A76B8" w:rsidP="001A7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(составляет классный руководитель)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132FA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32FAD">
        <w:rPr>
          <w:rFonts w:ascii="Times New Roman" w:hAnsi="Times New Roman" w:cs="Times New Roman"/>
          <w:sz w:val="24"/>
          <w:szCs w:val="24"/>
        </w:rPr>
        <w:t xml:space="preserve"> __________________________Класс_____   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Классный руководитель_________________________________</w:t>
      </w:r>
    </w:p>
    <w:p w:rsidR="001A76B8" w:rsidRPr="00132FAD" w:rsidRDefault="001A76B8" w:rsidP="001A76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2FAD">
        <w:rPr>
          <w:rFonts w:ascii="Times New Roman" w:hAnsi="Times New Roman" w:cs="Times New Roman"/>
          <w:b/>
          <w:i/>
          <w:sz w:val="24"/>
          <w:szCs w:val="24"/>
        </w:rPr>
        <w:t xml:space="preserve">1. Характеристика познавательной деятельности </w:t>
      </w:r>
      <w:proofErr w:type="gramStart"/>
      <w:r w:rsidRPr="00132FAD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1.1. Мотивация к учебной деятельности:</w:t>
      </w:r>
    </w:p>
    <w:p w:rsidR="001A76B8" w:rsidRPr="00132FAD" w:rsidRDefault="001A76B8" w:rsidP="001A76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сформирована;</w:t>
      </w:r>
    </w:p>
    <w:p w:rsidR="001A76B8" w:rsidRPr="00132FAD" w:rsidRDefault="001A76B8" w:rsidP="001A76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сформирована недостаточно;</w:t>
      </w:r>
    </w:p>
    <w:p w:rsidR="001A76B8" w:rsidRPr="00132FAD" w:rsidRDefault="001A76B8" w:rsidP="001A76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не сформирована.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1.2. Устойчивость внимания: высокая / средняя / низкая.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1.3. Характеристика процессов запоминания и сохранения учебного материала: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320"/>
        <w:gridCol w:w="3102"/>
      </w:tblGrid>
      <w:tr w:rsidR="001A76B8" w:rsidRPr="00132FAD" w:rsidTr="005A7D3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быстро запоминает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медленно запоминает</w:t>
            </w:r>
          </w:p>
        </w:tc>
      </w:tr>
      <w:tr w:rsidR="001A76B8" w:rsidRPr="00132FAD" w:rsidTr="005A7D3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быстро забывает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4B7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медленно забывает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 xml:space="preserve">1.4. Трудности в усвоении учебного материала      </w:t>
      </w:r>
      <w:proofErr w:type="gramStart"/>
      <w:r w:rsidRPr="00132FAD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132FAD">
        <w:rPr>
          <w:rFonts w:ascii="Times New Roman" w:hAnsi="Times New Roman" w:cs="Times New Roman"/>
          <w:sz w:val="24"/>
          <w:szCs w:val="24"/>
        </w:rPr>
        <w:t xml:space="preserve"> / есть.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 xml:space="preserve">1.4.1. Если есть, то </w:t>
      </w:r>
      <w:proofErr w:type="gramStart"/>
      <w:r w:rsidRPr="00132FA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32F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b/>
          <w:i/>
          <w:sz w:val="24"/>
          <w:szCs w:val="24"/>
        </w:rPr>
        <w:t>2. Успешность в усвоении различных форм обучения</w:t>
      </w:r>
      <w:r w:rsidRPr="00132FAD">
        <w:rPr>
          <w:rFonts w:ascii="Times New Roman" w:hAnsi="Times New Roman" w:cs="Times New Roman"/>
          <w:sz w:val="24"/>
          <w:szCs w:val="24"/>
        </w:rPr>
        <w:t>:</w:t>
      </w:r>
    </w:p>
    <w:p w:rsidR="001A76B8" w:rsidRPr="00132FAD" w:rsidRDefault="001A76B8" w:rsidP="001A76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76B8" w:rsidRPr="00132FAD" w:rsidSect="00132FAD">
          <w:pgSz w:w="11906" w:h="16838"/>
          <w:pgMar w:top="709" w:right="850" w:bottom="539" w:left="1260" w:header="708" w:footer="708" w:gutter="0"/>
          <w:cols w:space="708"/>
          <w:docGrid w:linePitch="360"/>
        </w:sectPr>
      </w:pPr>
    </w:p>
    <w:p w:rsidR="001A76B8" w:rsidRPr="00132FAD" w:rsidRDefault="001A76B8" w:rsidP="001A76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lastRenderedPageBreak/>
        <w:t xml:space="preserve">более </w:t>
      </w:r>
      <w:proofErr w:type="gramStart"/>
      <w:r w:rsidRPr="00132FAD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132FAD">
        <w:rPr>
          <w:rFonts w:ascii="Times New Roman" w:hAnsi="Times New Roman" w:cs="Times New Roman"/>
          <w:sz w:val="24"/>
          <w:szCs w:val="24"/>
        </w:rPr>
        <w:t xml:space="preserve"> в письменных работах;</w:t>
      </w:r>
    </w:p>
    <w:p w:rsidR="001A76B8" w:rsidRPr="00132FAD" w:rsidRDefault="001A76B8" w:rsidP="001A76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132FAD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132FAD">
        <w:rPr>
          <w:rFonts w:ascii="Times New Roman" w:hAnsi="Times New Roman" w:cs="Times New Roman"/>
          <w:sz w:val="24"/>
          <w:szCs w:val="24"/>
        </w:rPr>
        <w:t xml:space="preserve"> в устных ответах;</w:t>
      </w:r>
    </w:p>
    <w:p w:rsidR="001A76B8" w:rsidRPr="00132FAD" w:rsidRDefault="001A76B8" w:rsidP="001A76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2FAD">
        <w:rPr>
          <w:rFonts w:ascii="Times New Roman" w:hAnsi="Times New Roman" w:cs="Times New Roman"/>
          <w:sz w:val="24"/>
          <w:szCs w:val="24"/>
        </w:rPr>
        <w:lastRenderedPageBreak/>
        <w:t>успешен</w:t>
      </w:r>
      <w:proofErr w:type="gramEnd"/>
      <w:r w:rsidRPr="00132FAD">
        <w:rPr>
          <w:rFonts w:ascii="Times New Roman" w:hAnsi="Times New Roman" w:cs="Times New Roman"/>
          <w:sz w:val="24"/>
          <w:szCs w:val="24"/>
        </w:rPr>
        <w:t xml:space="preserve"> в обеих формах;</w:t>
      </w:r>
    </w:p>
    <w:p w:rsidR="001A76B8" w:rsidRPr="00132FAD" w:rsidRDefault="001A76B8" w:rsidP="001A76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32FAD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132FAD">
        <w:rPr>
          <w:rFonts w:ascii="Times New Roman" w:hAnsi="Times New Roman" w:cs="Times New Roman"/>
          <w:sz w:val="24"/>
          <w:szCs w:val="24"/>
        </w:rPr>
        <w:t xml:space="preserve"> в обеих формах.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  <w:sectPr w:rsidR="001A76B8" w:rsidRPr="00132FAD" w:rsidSect="009D0A67">
          <w:type w:val="continuous"/>
          <w:pgSz w:w="11906" w:h="16838"/>
          <w:pgMar w:top="360" w:right="850" w:bottom="539" w:left="900" w:header="708" w:footer="708" w:gutter="0"/>
          <w:cols w:num="2" w:space="708" w:equalWidth="0">
            <w:col w:w="5124" w:space="708"/>
            <w:col w:w="4323"/>
          </w:cols>
          <w:docGrid w:linePitch="360"/>
        </w:sect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lastRenderedPageBreak/>
        <w:t>Характеристика успеваемости  (объективная оценка)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Точные дисциплины:</w:t>
      </w:r>
    </w:p>
    <w:p w:rsidR="001A76B8" w:rsidRPr="00132FAD" w:rsidRDefault="001A76B8" w:rsidP="001A76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алгебра;</w:t>
      </w:r>
    </w:p>
    <w:p w:rsidR="001A76B8" w:rsidRPr="00132FAD" w:rsidRDefault="001A76B8" w:rsidP="001A76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геометрия.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2FAD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132FAD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1A76B8" w:rsidRPr="00132FAD" w:rsidRDefault="001A76B8" w:rsidP="001A76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физика;</w:t>
      </w:r>
    </w:p>
    <w:p w:rsidR="001A76B8" w:rsidRPr="00132FAD" w:rsidRDefault="001A76B8" w:rsidP="001A76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химия;</w:t>
      </w:r>
    </w:p>
    <w:p w:rsidR="001A76B8" w:rsidRPr="00132FAD" w:rsidRDefault="001A76B8" w:rsidP="001A76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биология;</w:t>
      </w:r>
    </w:p>
    <w:p w:rsidR="001A76B8" w:rsidRPr="00132FAD" w:rsidRDefault="001A76B8" w:rsidP="001A76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география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Гуманитарные дисциплины:</w:t>
      </w:r>
    </w:p>
    <w:p w:rsidR="001A76B8" w:rsidRPr="00132FAD" w:rsidRDefault="001A76B8" w:rsidP="001A76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русский язык;</w:t>
      </w:r>
    </w:p>
    <w:p w:rsidR="001A76B8" w:rsidRPr="00132FAD" w:rsidRDefault="001A76B8" w:rsidP="001A76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литература;</w:t>
      </w:r>
    </w:p>
    <w:p w:rsidR="001A76B8" w:rsidRPr="00132FAD" w:rsidRDefault="001A76B8" w:rsidP="001A76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история;</w:t>
      </w:r>
    </w:p>
    <w:p w:rsidR="001A76B8" w:rsidRPr="00132FAD" w:rsidRDefault="001A76B8" w:rsidP="001A76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иностранный язык.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Специальные дисциплины:</w:t>
      </w:r>
    </w:p>
    <w:p w:rsidR="001A76B8" w:rsidRPr="00132FAD" w:rsidRDefault="001A76B8" w:rsidP="001A76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ИЗО;</w:t>
      </w:r>
    </w:p>
    <w:p w:rsidR="001A76B8" w:rsidRPr="00132FAD" w:rsidRDefault="001A76B8" w:rsidP="001A76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76B8" w:rsidRPr="00132FAD" w:rsidSect="009D0A67">
          <w:type w:val="continuous"/>
          <w:pgSz w:w="11906" w:h="16838"/>
          <w:pgMar w:top="540" w:right="850" w:bottom="539" w:left="900" w:header="708" w:footer="708" w:gutter="0"/>
          <w:cols w:num="2" w:space="708" w:equalWidth="0">
            <w:col w:w="5124" w:space="708"/>
            <w:col w:w="4323"/>
          </w:cols>
          <w:docGrid w:linePitch="360"/>
        </w:sectPr>
      </w:pPr>
      <w:r w:rsidRPr="00132FAD">
        <w:rPr>
          <w:rFonts w:ascii="Times New Roman" w:hAnsi="Times New Roman" w:cs="Times New Roman"/>
          <w:sz w:val="24"/>
          <w:szCs w:val="24"/>
        </w:rPr>
        <w:t>музыка</w:t>
      </w:r>
    </w:p>
    <w:p w:rsidR="001A76B8" w:rsidRPr="00132FAD" w:rsidRDefault="001A76B8" w:rsidP="001A76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2FAD">
        <w:rPr>
          <w:rFonts w:ascii="Times New Roman" w:hAnsi="Times New Roman" w:cs="Times New Roman"/>
          <w:b/>
          <w:i/>
          <w:sz w:val="24"/>
          <w:szCs w:val="24"/>
        </w:rPr>
        <w:lastRenderedPageBreak/>
        <w:t>3. Характеристика личности учащегося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393"/>
        <w:gridCol w:w="2733"/>
        <w:gridCol w:w="2160"/>
      </w:tblGrid>
      <w:tr w:rsidR="001A76B8" w:rsidRPr="00132FAD" w:rsidTr="005A7D33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доброжелательные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напряжённые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враждебные</w:t>
            </w:r>
          </w:p>
        </w:tc>
      </w:tr>
      <w:tr w:rsidR="001A76B8" w:rsidRPr="00132FAD" w:rsidTr="005A7D33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со сверстниками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с учителями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с родственниками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матерью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с отцом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3.1. Положительные  черты характера ученика</w:t>
      </w:r>
      <w:proofErr w:type="gramStart"/>
      <w:r w:rsidRPr="00132F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FAD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1A76B8" w:rsidRPr="00132FAD" w:rsidRDefault="001A76B8" w:rsidP="001A76B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3.2. Какие черты характера ученика внушают опасения: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 xml:space="preserve">3.3. Наличие отклонений в поведении: </w:t>
      </w:r>
      <w:proofErr w:type="gramStart"/>
      <w:r w:rsidRPr="00132FAD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32FAD">
        <w:rPr>
          <w:rFonts w:ascii="Times New Roman" w:hAnsi="Times New Roman" w:cs="Times New Roman"/>
          <w:sz w:val="24"/>
          <w:szCs w:val="24"/>
        </w:rPr>
        <w:t xml:space="preserve">/ нет.__________________________________________     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 xml:space="preserve">3.3.1. Если есть, то </w:t>
      </w:r>
      <w:proofErr w:type="gramStart"/>
      <w:r w:rsidRPr="00132FA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32F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1A76B8" w:rsidRPr="00132FAD" w:rsidRDefault="001A76B8" w:rsidP="001A76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2FA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32FAD" w:rsidRPr="00132F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32FAD">
        <w:rPr>
          <w:rFonts w:ascii="Times New Roman" w:hAnsi="Times New Roman" w:cs="Times New Roman"/>
          <w:b/>
          <w:i/>
          <w:sz w:val="24"/>
          <w:szCs w:val="24"/>
        </w:rPr>
        <w:t xml:space="preserve"> Сведения о семье обучающегося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  <w:sectPr w:rsidR="001A76B8" w:rsidRPr="00132FAD" w:rsidSect="009D0A67">
          <w:type w:val="continuous"/>
          <w:pgSz w:w="11906" w:h="16838"/>
          <w:pgMar w:top="540" w:right="850" w:bottom="539" w:left="900" w:header="708" w:footer="708" w:gutter="0"/>
          <w:cols w:space="708"/>
          <w:docGrid w:linePitch="360"/>
        </w:sect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lastRenderedPageBreak/>
        <w:t>4.1. Семья  полная / неполная. Кто из родителей отсутствует_______________</w:t>
      </w:r>
    </w:p>
    <w:p w:rsidR="00132FAD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 xml:space="preserve">4.2. Количество детей в семье 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lastRenderedPageBreak/>
        <w:t>4.3. Национальность ___________________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4.4. Социально благополучная/ неблагополучная________________</w:t>
      </w:r>
      <w:r w:rsidR="00132FAD" w:rsidRPr="00132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AD" w:rsidRPr="00132FAD" w:rsidRDefault="00132FAD" w:rsidP="00132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FAD" w:rsidRPr="00132FAD" w:rsidRDefault="00132FAD" w:rsidP="00132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2FAD" w:rsidRPr="00132FAD" w:rsidSect="009D0A67">
          <w:type w:val="continuous"/>
          <w:pgSz w:w="11906" w:h="16838"/>
          <w:pgMar w:top="540" w:right="850" w:bottom="539" w:left="90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A76B8" w:rsidRPr="00132FAD" w:rsidRDefault="001A76B8" w:rsidP="00132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lastRenderedPageBreak/>
        <w:t>5. Особенности внимания: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 xml:space="preserve">часто «отсутствует на уроке, не слышит вопроса 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кратковременный характер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периодически включается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стабильно удерживает внимание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другое __________________________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6. Учебная активность: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lastRenderedPageBreak/>
        <w:t>пассивен;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отвечает, если спрашивают,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активно участвует в работе,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чрезмерная активность, переключает внимание на себя,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часто неправильные ответы,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76B8" w:rsidRPr="00132FAD" w:rsidSect="009D0A67">
          <w:type w:val="continuous"/>
          <w:pgSz w:w="11906" w:h="16838"/>
          <w:pgMar w:top="540" w:right="850" w:bottom="539" w:left="900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132FAD">
        <w:rPr>
          <w:rFonts w:ascii="Times New Roman" w:hAnsi="Times New Roman" w:cs="Times New Roman"/>
          <w:sz w:val="24"/>
          <w:szCs w:val="24"/>
        </w:rPr>
        <w:t xml:space="preserve">другое 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FAD">
        <w:rPr>
          <w:rFonts w:ascii="Times New Roman" w:hAnsi="Times New Roman" w:cs="Times New Roman"/>
          <w:sz w:val="24"/>
          <w:szCs w:val="24"/>
          <w:u w:val="single"/>
        </w:rPr>
        <w:lastRenderedPageBreak/>
        <w:t>Заинтересованность в учебной деятельности: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большую часть времени занимается «своими делами», возится, рисует и т. д.,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общается с другими, отвлекает их;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переключает на себя внимание;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включается в обучение на отдельных темах;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lastRenderedPageBreak/>
        <w:t>постоянно активно и творчески работает с материалом урока;</w:t>
      </w:r>
    </w:p>
    <w:p w:rsidR="001A76B8" w:rsidRPr="00132FAD" w:rsidRDefault="001A76B8" w:rsidP="001A76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другое ___________________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  <w:u w:val="single"/>
        </w:rPr>
        <w:sectPr w:rsidR="001A76B8" w:rsidRPr="00132FAD" w:rsidSect="00CB3E9A">
          <w:type w:val="continuous"/>
          <w:pgSz w:w="11906" w:h="16838"/>
          <w:pgMar w:top="540" w:right="850" w:bottom="539" w:left="900" w:header="708" w:footer="708" w:gutter="0"/>
          <w:cols w:num="2" w:space="708" w:equalWidth="0">
            <w:col w:w="5124" w:space="96"/>
            <w:col w:w="4935" w:space="708"/>
          </w:cols>
          <w:docGrid w:linePitch="360"/>
        </w:sect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  <w:u w:val="single"/>
        </w:rPr>
        <w:sectPr w:rsidR="001A76B8" w:rsidRPr="00132FAD" w:rsidSect="00CB3E9A">
          <w:type w:val="continuous"/>
          <w:pgSz w:w="11906" w:h="16838"/>
          <w:pgMar w:top="540" w:right="850" w:bottom="539" w:left="1701" w:header="708" w:footer="708" w:gutter="0"/>
          <w:cols w:num="2" w:space="708" w:equalWidth="0">
            <w:col w:w="4323" w:space="708"/>
            <w:col w:w="4323" w:space="708"/>
          </w:cols>
          <w:docGrid w:linePitch="360"/>
        </w:sectPr>
      </w:pP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2FAD">
        <w:rPr>
          <w:rFonts w:ascii="Times New Roman" w:hAnsi="Times New Roman" w:cs="Times New Roman"/>
          <w:sz w:val="24"/>
          <w:szCs w:val="24"/>
          <w:u w:val="single"/>
        </w:rPr>
        <w:lastRenderedPageBreak/>
        <w:t>Степень усвоения материала:</w:t>
      </w:r>
    </w:p>
    <w:p w:rsidR="001A76B8" w:rsidRPr="00132FAD" w:rsidRDefault="001A76B8" w:rsidP="001A76B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усваивает не с первого раза и с трудом;</w:t>
      </w:r>
    </w:p>
    <w:p w:rsidR="001A76B8" w:rsidRPr="00132FAD" w:rsidRDefault="001A76B8" w:rsidP="001A76B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сразу понимает, но для закрепления требуются дополнительные усилия;</w:t>
      </w:r>
    </w:p>
    <w:p w:rsidR="001A76B8" w:rsidRPr="00132FAD" w:rsidRDefault="001A76B8" w:rsidP="001A76B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быстро входит в материал и легко формирует навык;</w:t>
      </w:r>
    </w:p>
    <w:p w:rsidR="001A76B8" w:rsidRPr="00132FAD" w:rsidRDefault="001A76B8" w:rsidP="001A76B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другое</w:t>
      </w:r>
    </w:p>
    <w:p w:rsidR="001A76B8" w:rsidRPr="00132FAD" w:rsidRDefault="001A76B8" w:rsidP="001A76B8">
      <w:pPr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  <w:u w:val="single"/>
        </w:rPr>
        <w:t>Темп деятельности:</w:t>
      </w:r>
    </w:p>
    <w:p w:rsidR="001A76B8" w:rsidRPr="00132FAD" w:rsidRDefault="001A76B8" w:rsidP="001A76B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медленный;</w:t>
      </w:r>
    </w:p>
    <w:p w:rsidR="001A76B8" w:rsidRPr="00132FAD" w:rsidRDefault="001A76B8" w:rsidP="001A76B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средний;</w:t>
      </w:r>
    </w:p>
    <w:p w:rsidR="001A76B8" w:rsidRPr="00132FAD" w:rsidRDefault="001A76B8" w:rsidP="001A76B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быстрый;</w:t>
      </w:r>
    </w:p>
    <w:p w:rsidR="001A76B8" w:rsidRPr="00132FAD" w:rsidRDefault="001A76B8" w:rsidP="001A76B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>неравномерный;</w:t>
      </w:r>
    </w:p>
    <w:p w:rsidR="001A76B8" w:rsidRPr="00132FAD" w:rsidRDefault="001A76B8" w:rsidP="001A76B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1A76B8" w:rsidRPr="00132FAD" w:rsidSect="00CB3E9A">
          <w:type w:val="continuous"/>
          <w:pgSz w:w="11906" w:h="16838"/>
          <w:pgMar w:top="540" w:right="850" w:bottom="539" w:left="900" w:header="708" w:footer="708" w:gutter="0"/>
          <w:cols w:num="2" w:space="708" w:equalWidth="0">
            <w:col w:w="5124" w:space="96"/>
            <w:col w:w="4935" w:space="708"/>
          </w:cols>
          <w:docGrid w:linePitch="360"/>
        </w:sectPr>
      </w:pPr>
      <w:r w:rsidRPr="00132FAD">
        <w:rPr>
          <w:rFonts w:ascii="Times New Roman" w:hAnsi="Times New Roman" w:cs="Times New Roman"/>
          <w:sz w:val="24"/>
          <w:szCs w:val="24"/>
        </w:rPr>
        <w:t>другое</w:t>
      </w:r>
    </w:p>
    <w:p w:rsidR="001A76B8" w:rsidRPr="00132FAD" w:rsidRDefault="001A76B8" w:rsidP="001A76B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2F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№ 4</w:t>
      </w:r>
    </w:p>
    <w:p w:rsidR="001A76B8" w:rsidRPr="00132FAD" w:rsidRDefault="001A76B8" w:rsidP="001A76B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32FAD">
        <w:rPr>
          <w:rFonts w:ascii="Times New Roman" w:hAnsi="Times New Roman" w:cs="Times New Roman"/>
          <w:sz w:val="24"/>
          <w:szCs w:val="24"/>
        </w:rPr>
        <w:t xml:space="preserve">Анализ урока по предупреждению неуспеваемости </w:t>
      </w:r>
      <w:proofErr w:type="gramStart"/>
      <w:r w:rsidRPr="00132F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A76B8" w:rsidRPr="00132FAD" w:rsidRDefault="001A76B8" w:rsidP="001A7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E6A" w:rsidRDefault="001A76B8" w:rsidP="001A76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2FAD">
        <w:rPr>
          <w:rFonts w:ascii="Times New Roman" w:hAnsi="Times New Roman" w:cs="Times New Roman"/>
          <w:b/>
          <w:sz w:val="24"/>
          <w:szCs w:val="24"/>
        </w:rPr>
        <w:t>Дата__________Класс</w:t>
      </w:r>
      <w:proofErr w:type="spellEnd"/>
      <w:r w:rsidRPr="00132FAD">
        <w:rPr>
          <w:rFonts w:ascii="Times New Roman" w:hAnsi="Times New Roman" w:cs="Times New Roman"/>
          <w:b/>
          <w:sz w:val="24"/>
          <w:szCs w:val="24"/>
        </w:rPr>
        <w:t>______</w:t>
      </w:r>
      <w:r w:rsidR="004B7E6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32FAD">
        <w:rPr>
          <w:rFonts w:ascii="Times New Roman" w:hAnsi="Times New Roman" w:cs="Times New Roman"/>
          <w:b/>
          <w:sz w:val="24"/>
          <w:szCs w:val="24"/>
        </w:rPr>
        <w:t>Предмет___________</w:t>
      </w:r>
    </w:p>
    <w:p w:rsidR="001A76B8" w:rsidRPr="00132FAD" w:rsidRDefault="001A76B8" w:rsidP="001A76B8">
      <w:pPr>
        <w:rPr>
          <w:rFonts w:ascii="Times New Roman" w:hAnsi="Times New Roman" w:cs="Times New Roman"/>
          <w:b/>
          <w:sz w:val="24"/>
          <w:szCs w:val="24"/>
        </w:rPr>
      </w:pPr>
      <w:r w:rsidRPr="00132FAD">
        <w:rPr>
          <w:rFonts w:ascii="Times New Roman" w:hAnsi="Times New Roman" w:cs="Times New Roman"/>
          <w:b/>
          <w:sz w:val="24"/>
          <w:szCs w:val="24"/>
        </w:rPr>
        <w:t xml:space="preserve">Учащихся в классе_______ </w:t>
      </w:r>
      <w:r w:rsidR="004B7E6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32FAD">
        <w:rPr>
          <w:rFonts w:ascii="Times New Roman" w:hAnsi="Times New Roman" w:cs="Times New Roman"/>
          <w:b/>
          <w:sz w:val="24"/>
          <w:szCs w:val="24"/>
        </w:rPr>
        <w:t>Учащихся на уроке_________</w:t>
      </w:r>
    </w:p>
    <w:p w:rsidR="001A76B8" w:rsidRPr="00132FAD" w:rsidRDefault="001A76B8" w:rsidP="001A76B8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32FAD">
        <w:rPr>
          <w:rFonts w:ascii="Times New Roman" w:hAnsi="Times New Roman" w:cs="Times New Roman"/>
          <w:b/>
          <w:sz w:val="24"/>
          <w:szCs w:val="24"/>
        </w:rPr>
        <w:t xml:space="preserve">     Ф.И.О. учителя______________________________    </w:t>
      </w:r>
    </w:p>
    <w:p w:rsidR="001A76B8" w:rsidRPr="00132FAD" w:rsidRDefault="001A76B8" w:rsidP="001A76B8">
      <w:pPr>
        <w:rPr>
          <w:rFonts w:ascii="Times New Roman" w:hAnsi="Times New Roman" w:cs="Times New Roman"/>
          <w:b/>
          <w:sz w:val="24"/>
          <w:szCs w:val="24"/>
        </w:rPr>
      </w:pPr>
      <w:r w:rsidRPr="00132FAD">
        <w:rPr>
          <w:rFonts w:ascii="Times New Roman" w:hAnsi="Times New Roman" w:cs="Times New Roman"/>
          <w:b/>
          <w:sz w:val="24"/>
          <w:szCs w:val="24"/>
        </w:rPr>
        <w:t>Ф.И.О. проверяющего____________________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851"/>
        <w:gridCol w:w="949"/>
      </w:tblGrid>
      <w:tr w:rsidR="001A76B8" w:rsidRPr="00132FAD" w:rsidTr="005A7D33">
        <w:trPr>
          <w:cantSplit/>
          <w:trHeight w:val="58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FA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FAD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pStyle w:val="1"/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Основные этапы наблюдений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pStyle w:val="2"/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Оценка за этап</w:t>
            </w:r>
          </w:p>
        </w:tc>
      </w:tr>
      <w:tr w:rsidR="001A76B8" w:rsidRPr="00132FAD" w:rsidTr="005A7D33">
        <w:trPr>
          <w:cantSplit/>
          <w:trHeight w:val="1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b/>
                <w:sz w:val="24"/>
                <w:szCs w:val="24"/>
              </w:rPr>
              <w:t>1 (да)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b/>
                <w:sz w:val="24"/>
                <w:szCs w:val="24"/>
              </w:rPr>
              <w:t>0 (нет)</w:t>
            </w:r>
          </w:p>
        </w:tc>
      </w:tr>
      <w:tr w:rsidR="001A76B8" w:rsidRPr="00132FAD" w:rsidTr="005A7D33">
        <w:trPr>
          <w:cantSplit/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ТДЦ и актуализация значимости нового учебного материала для </w:t>
            </w:r>
            <w:proofErr w:type="gramStart"/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3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B8" w:rsidRPr="00132FAD" w:rsidRDefault="001A76B8" w:rsidP="00132F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задач урока: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33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-комплексно  (задачи образовательные, воспитательные, задачи развития)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 xml:space="preserve"> - конкретизировались ли задачи с учетом особенностей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51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-продуманы ли пути и способы реализации поставленных задач с помощью содержания, форм, методов, средств, условий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1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Оптимальность отбора содержание: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1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учет  требований программы, материал учебника, методических рекомендаций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1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 xml:space="preserve">- выбор наиболее рационального  варианта логики раскрытия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1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дополнение  содержания темы заданиями и упражнениями, направленными на развитие навыков учебного труда, познавательных интересов и способностей школьников данного класса на основе дифференцированного и индивидуального подхода к ним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193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Создание  оптимальных условий для проведения данного урока: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3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-учебно-материальные (наличие необходимого для данного урока оснащения);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40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-школьно-гигиенические (воздушный и световой режим, помещение учащихся класса, место урока в расписании, профилактика утомляемости учащихся и т.д.);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50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морально-психологические (педагогический такт и оптимальные отношения с классом, межличностные отношения учащихся, общий психологический климат в классе и т.д.).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47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pStyle w:val="a5"/>
            </w:pPr>
            <w:r w:rsidRPr="00132FAD">
              <w:t xml:space="preserve">Оказание помощи </w:t>
            </w:r>
            <w:proofErr w:type="gramStart"/>
            <w:r w:rsidRPr="00132FAD">
              <w:rPr>
                <w:rStyle w:val="grame"/>
              </w:rPr>
              <w:t>неуспевающему</w:t>
            </w:r>
            <w:proofErr w:type="gramEnd"/>
            <w:r w:rsidRPr="00132FAD">
              <w:t xml:space="preserve"> на уроке в процессе контроля за подготовленностью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снижение темпа опроса, разрешение дольше готовиться у доски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предложение учащимся примерного плана ответа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стимулирование оценкой, подбадриванием, похвалой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132FAD">
        <w:trPr>
          <w:cantSplit/>
          <w:trHeight w:val="8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Оказание помощи неуспевающим ученикам при изложении нового материала</w:t>
            </w:r>
            <w:r w:rsidRPr="00132F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A76B8" w:rsidRPr="00132FAD" w:rsidRDefault="001A76B8" w:rsidP="00132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применение мер поддержания интереса к усвоению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 xml:space="preserve">- более частое обращение к </w:t>
            </w:r>
            <w:proofErr w:type="gramStart"/>
            <w:r w:rsidRPr="00132FA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слабоуспевающим</w:t>
            </w:r>
            <w:proofErr w:type="gramEnd"/>
            <w:r w:rsidRPr="00132FAD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вопросами, выясняющими степень понимания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привлечение слабоуспевающих в качестве помощников при подготовке приборов, опытов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47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pStyle w:val="a5"/>
            </w:pPr>
            <w:r w:rsidRPr="00132FAD">
              <w:t>Оказание помощи неуспевающим ученикам в ходе самостоятельной работы на уроке:                                                                                                                                         - ссылка на аналогичное задание, выполненное ранее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напоминание приёма и  способа выполнения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указание на необходимость применения того или иного правила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инструктирование о рациональных путях выполнения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стимулирование самостоятельных действий слабоуспевающих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 xml:space="preserve">- тщательный контроль за деятельностью </w:t>
            </w:r>
            <w:proofErr w:type="gramStart"/>
            <w:r w:rsidRPr="00132FAD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, указание на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5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pStyle w:val="a5"/>
            </w:pPr>
            <w:r w:rsidRPr="00132FAD">
              <w:t>Организация домашней работы слабоуспевающих учащихся:                                                    - концентрируется внимание на наиболее существенных элементах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разбираются наиболее типичные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имеется чёткая инструкция о порядке выполнения домашнего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ind w:right="-8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проверяется степень понимания инструкции слабоуспевающими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выбирается  оптимальный объем и оценивается  сложность домашнего задания, дифференцируется с учетом учебных возможностей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1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pStyle w:val="3"/>
              <w:rPr>
                <w:b w:val="0"/>
                <w:sz w:val="24"/>
                <w:szCs w:val="24"/>
              </w:rPr>
            </w:pPr>
            <w:proofErr w:type="gramStart"/>
            <w:r w:rsidRPr="00132FAD">
              <w:rPr>
                <w:rStyle w:val="grame"/>
                <w:sz w:val="24"/>
                <w:szCs w:val="24"/>
              </w:rPr>
              <w:t>Контроль за</w:t>
            </w:r>
            <w:proofErr w:type="gramEnd"/>
            <w:r w:rsidRPr="00132FAD">
              <w:rPr>
                <w:b w:val="0"/>
                <w:sz w:val="24"/>
                <w:szCs w:val="24"/>
              </w:rPr>
              <w:t xml:space="preserve"> учебной деятельностью слабоуспевающих учащихся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 более частый опрос ученика-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проверка всех домашних заданий-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3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- активизация самоконтроля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2FAD">
              <w:rPr>
                <w:rFonts w:ascii="Times New Roman" w:hAnsi="Times New Roman"/>
                <w:sz w:val="24"/>
                <w:szCs w:val="24"/>
              </w:rPr>
              <w:t>Стиль общения учителя с учащимися:</w:t>
            </w:r>
          </w:p>
          <w:p w:rsidR="001A76B8" w:rsidRPr="00132FAD" w:rsidRDefault="001A76B8" w:rsidP="005A7D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D">
              <w:rPr>
                <w:rFonts w:ascii="Times New Roman" w:hAnsi="Times New Roman"/>
                <w:sz w:val="24"/>
                <w:szCs w:val="24"/>
              </w:rPr>
              <w:t>- соответствие формы подачи материала уровню развития учебных способностей детей (доступность, эмоциональность, опора на жизненный опыт, наличие общения «на равных» в поисках истины)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D">
              <w:rPr>
                <w:rFonts w:ascii="Times New Roman" w:hAnsi="Times New Roman"/>
                <w:sz w:val="24"/>
                <w:szCs w:val="24"/>
              </w:rPr>
              <w:t>- благоприятный психологический климат в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D">
              <w:rPr>
                <w:rFonts w:ascii="Times New Roman" w:hAnsi="Times New Roman"/>
                <w:sz w:val="24"/>
                <w:szCs w:val="24"/>
              </w:rPr>
              <w:t>- наличие единых требований и их выполнение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D">
              <w:rPr>
                <w:rFonts w:ascii="Times New Roman" w:hAnsi="Times New Roman"/>
                <w:sz w:val="24"/>
                <w:szCs w:val="24"/>
              </w:rPr>
              <w:t>- мимика и жесты учителя, его внешний 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D">
              <w:rPr>
                <w:rFonts w:ascii="Times New Roman" w:hAnsi="Times New Roman"/>
                <w:sz w:val="24"/>
                <w:szCs w:val="24"/>
              </w:rPr>
              <w:t>- тактичность, благожелательность учителя по отношению к ученикам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8" w:rsidRPr="00132FAD" w:rsidTr="005A7D33">
        <w:trPr>
          <w:cantSplit/>
          <w:trHeight w:val="289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6B8" w:rsidRPr="00132FAD" w:rsidRDefault="001A76B8" w:rsidP="005A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D">
              <w:rPr>
                <w:rFonts w:ascii="Times New Roman" w:hAnsi="Times New Roman"/>
                <w:sz w:val="24"/>
                <w:szCs w:val="24"/>
              </w:rPr>
              <w:t xml:space="preserve">Целенаправленность работы учителя по предупреждению неуспеваемости </w:t>
            </w:r>
            <w:proofErr w:type="gramStart"/>
            <w:r w:rsidRPr="00132F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8" w:rsidRPr="00132FAD" w:rsidRDefault="001A76B8" w:rsidP="005A7D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6B8" w:rsidRPr="00132FAD" w:rsidRDefault="001A76B8" w:rsidP="004B7E6A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132FAD">
        <w:rPr>
          <w:rFonts w:ascii="Times New Roman" w:hAnsi="Times New Roman" w:cs="Times New Roman"/>
          <w:sz w:val="24"/>
          <w:szCs w:val="24"/>
        </w:rPr>
        <w:t>Выводы и рекомендации: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76B8" w:rsidRPr="00132FAD" w:rsidSect="00132FA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AF1"/>
    <w:multiLevelType w:val="hybridMultilevel"/>
    <w:tmpl w:val="EFF8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546BC"/>
    <w:multiLevelType w:val="hybridMultilevel"/>
    <w:tmpl w:val="95789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108DA"/>
    <w:multiLevelType w:val="hybridMultilevel"/>
    <w:tmpl w:val="84A88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2706A"/>
    <w:multiLevelType w:val="hybridMultilevel"/>
    <w:tmpl w:val="C2B89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E161E"/>
    <w:multiLevelType w:val="hybridMultilevel"/>
    <w:tmpl w:val="4ED83A9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7453E"/>
    <w:multiLevelType w:val="hybridMultilevel"/>
    <w:tmpl w:val="2502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C2B35"/>
    <w:multiLevelType w:val="hybridMultilevel"/>
    <w:tmpl w:val="B7E6A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C1876"/>
    <w:multiLevelType w:val="hybridMultilevel"/>
    <w:tmpl w:val="1FF43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B4886"/>
    <w:multiLevelType w:val="hybridMultilevel"/>
    <w:tmpl w:val="FFF4C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277E9"/>
    <w:multiLevelType w:val="hybridMultilevel"/>
    <w:tmpl w:val="D402E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60"/>
    <w:rsid w:val="00107BCD"/>
    <w:rsid w:val="00132FAD"/>
    <w:rsid w:val="001A76B8"/>
    <w:rsid w:val="002A0060"/>
    <w:rsid w:val="004B7E6A"/>
    <w:rsid w:val="008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60"/>
  </w:style>
  <w:style w:type="paragraph" w:styleId="1">
    <w:name w:val="heading 1"/>
    <w:basedOn w:val="a"/>
    <w:next w:val="a"/>
    <w:link w:val="10"/>
    <w:qFormat/>
    <w:rsid w:val="001A7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76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A7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060"/>
    <w:rPr>
      <w:b/>
      <w:bCs/>
    </w:rPr>
  </w:style>
  <w:style w:type="character" w:customStyle="1" w:styleId="10">
    <w:name w:val="Заголовок 1 Знак"/>
    <w:basedOn w:val="a0"/>
    <w:link w:val="1"/>
    <w:rsid w:val="001A7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6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7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me">
    <w:name w:val="grame"/>
    <w:basedOn w:val="a0"/>
    <w:rsid w:val="001A76B8"/>
  </w:style>
  <w:style w:type="character" w:customStyle="1" w:styleId="spelle">
    <w:name w:val="spelle"/>
    <w:basedOn w:val="a0"/>
    <w:rsid w:val="001A76B8"/>
  </w:style>
  <w:style w:type="paragraph" w:styleId="a5">
    <w:name w:val="Body Text"/>
    <w:basedOn w:val="a"/>
    <w:link w:val="a6"/>
    <w:rsid w:val="001A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A7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1A76B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60"/>
  </w:style>
  <w:style w:type="paragraph" w:styleId="1">
    <w:name w:val="heading 1"/>
    <w:basedOn w:val="a"/>
    <w:next w:val="a"/>
    <w:link w:val="10"/>
    <w:qFormat/>
    <w:rsid w:val="001A7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76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A7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060"/>
    <w:rPr>
      <w:b/>
      <w:bCs/>
    </w:rPr>
  </w:style>
  <w:style w:type="character" w:customStyle="1" w:styleId="10">
    <w:name w:val="Заголовок 1 Знак"/>
    <w:basedOn w:val="a0"/>
    <w:link w:val="1"/>
    <w:rsid w:val="001A7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6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7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me">
    <w:name w:val="grame"/>
    <w:basedOn w:val="a0"/>
    <w:rsid w:val="001A76B8"/>
  </w:style>
  <w:style w:type="character" w:customStyle="1" w:styleId="spelle">
    <w:name w:val="spelle"/>
    <w:basedOn w:val="a0"/>
    <w:rsid w:val="001A76B8"/>
  </w:style>
  <w:style w:type="paragraph" w:styleId="a5">
    <w:name w:val="Body Text"/>
    <w:basedOn w:val="a"/>
    <w:link w:val="a6"/>
    <w:rsid w:val="001A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A7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1A76B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4</cp:revision>
  <cp:lastPrinted>2021-11-19T06:25:00Z</cp:lastPrinted>
  <dcterms:created xsi:type="dcterms:W3CDTF">2021-11-19T06:00:00Z</dcterms:created>
  <dcterms:modified xsi:type="dcterms:W3CDTF">2021-11-19T06:26:00Z</dcterms:modified>
</cp:coreProperties>
</file>