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7" w:rsidRPr="00E74D9F" w:rsidRDefault="005419E7" w:rsidP="005A61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9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419E7" w:rsidRPr="00E74D9F" w:rsidRDefault="005419E7" w:rsidP="005A6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9F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12»</w:t>
      </w:r>
    </w:p>
    <w:p w:rsidR="005419E7" w:rsidRPr="00E74D9F" w:rsidRDefault="005419E7" w:rsidP="005A6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419E7" w:rsidRPr="00904F2B" w:rsidRDefault="005419E7" w:rsidP="005A61B7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4F2B">
        <w:rPr>
          <w:rFonts w:ascii="Times New Roman" w:hAnsi="Times New Roman" w:cs="Times New Roman"/>
          <w:sz w:val="28"/>
          <w:szCs w:val="24"/>
        </w:rPr>
        <w:t>Принято на заседании</w:t>
      </w:r>
      <w:proofErr w:type="gramStart"/>
      <w:r w:rsidRPr="00904F2B">
        <w:rPr>
          <w:rFonts w:ascii="Times New Roman" w:hAnsi="Times New Roman" w:cs="Times New Roman"/>
          <w:sz w:val="28"/>
          <w:szCs w:val="24"/>
        </w:rPr>
        <w:t xml:space="preserve">                                  У</w:t>
      </w:r>
      <w:proofErr w:type="gramEnd"/>
      <w:r w:rsidRPr="00904F2B">
        <w:rPr>
          <w:rFonts w:ascii="Times New Roman" w:hAnsi="Times New Roman" w:cs="Times New Roman"/>
          <w:sz w:val="28"/>
          <w:szCs w:val="24"/>
        </w:rPr>
        <w:t xml:space="preserve">тверждаю _______________  </w:t>
      </w:r>
    </w:p>
    <w:p w:rsidR="005419E7" w:rsidRPr="00904F2B" w:rsidRDefault="005419E7" w:rsidP="005A61B7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4F2B">
        <w:rPr>
          <w:rFonts w:ascii="Times New Roman" w:hAnsi="Times New Roman" w:cs="Times New Roman"/>
          <w:sz w:val="28"/>
          <w:szCs w:val="24"/>
        </w:rPr>
        <w:t>педагогического совета                               Директор школы:   Бембеев Б.Н.</w:t>
      </w:r>
    </w:p>
    <w:p w:rsidR="005419E7" w:rsidRPr="00904F2B" w:rsidRDefault="005419E7" w:rsidP="005A61B7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4F2B">
        <w:rPr>
          <w:rFonts w:ascii="Times New Roman" w:hAnsi="Times New Roman" w:cs="Times New Roman"/>
          <w:sz w:val="28"/>
          <w:szCs w:val="24"/>
        </w:rPr>
        <w:t xml:space="preserve">Протокол №   _  1_                                          Приказ № _355__ от «30» 08. 2021 г.  </w:t>
      </w:r>
    </w:p>
    <w:p w:rsidR="005419E7" w:rsidRPr="00904F2B" w:rsidRDefault="005419E7" w:rsidP="005A61B7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4F2B">
        <w:rPr>
          <w:rFonts w:ascii="Times New Roman" w:hAnsi="Times New Roman" w:cs="Times New Roman"/>
          <w:sz w:val="28"/>
          <w:szCs w:val="24"/>
        </w:rPr>
        <w:t>от «_30__» __08____ 2021 г.</w:t>
      </w:r>
    </w:p>
    <w:p w:rsidR="005419E7" w:rsidRDefault="005419E7" w:rsidP="005A61B7">
      <w:pPr>
        <w:pStyle w:val="a3"/>
        <w:spacing w:before="120" w:beforeAutospacing="0" w:after="120" w:afterAutospacing="0"/>
        <w:jc w:val="both"/>
        <w:rPr>
          <w:rStyle w:val="a4"/>
          <w:rFonts w:ascii="Georgia" w:hAnsi="Georgia" w:cs="Arial"/>
          <w:color w:val="000000"/>
          <w:sz w:val="18"/>
          <w:szCs w:val="18"/>
        </w:rPr>
      </w:pPr>
    </w:p>
    <w:p w:rsidR="005419E7" w:rsidRPr="00904F2B" w:rsidRDefault="005419E7" w:rsidP="00201AAA">
      <w:pPr>
        <w:pStyle w:val="a3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904F2B">
        <w:rPr>
          <w:rStyle w:val="a4"/>
          <w:color w:val="000000"/>
          <w:sz w:val="28"/>
          <w:szCs w:val="18"/>
        </w:rPr>
        <w:t>Положение</w:t>
      </w:r>
    </w:p>
    <w:p w:rsidR="005419E7" w:rsidRPr="005A61B7" w:rsidRDefault="005419E7" w:rsidP="00201AAA">
      <w:pPr>
        <w:spacing w:after="0" w:line="336" w:lineRule="atLeast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A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6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элективных курсах </w:t>
      </w:r>
      <w:proofErr w:type="spellStart"/>
      <w:r w:rsidRPr="00CD6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предпрофильной</w:t>
      </w:r>
      <w:proofErr w:type="spellEnd"/>
      <w:r w:rsidRPr="00CD6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подготовки и профильного обучения</w:t>
      </w:r>
    </w:p>
    <w:p w:rsidR="0072450C" w:rsidRPr="0072450C" w:rsidRDefault="0072450C" w:rsidP="005A61B7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1. Общие положения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1.1.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Настоящее </w:t>
      </w:r>
      <w:r w:rsidRPr="005A61B7">
        <w:rPr>
          <w:rFonts w:ascii="Times New Roman" w:eastAsia="Times New Roman" w:hAnsi="Times New Roman" w:cs="Times New Roman"/>
          <w:i/>
          <w:iCs/>
          <w:color w:val="2E2E2E"/>
          <w:sz w:val="26"/>
          <w:szCs w:val="26"/>
          <w:lang w:eastAsia="ru-RU"/>
        </w:rPr>
        <w:t>Положение об элективных курсах</w:t>
      </w: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 разработано в соответствии с ч.3 ст.77 Федерального закона от 29 декабря 2012 г. N 273-ФЗ «Об образовании в Российской Федерации» с изменениями от 2 июля 2021 года, Приказом Министерства образования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(в</w:t>
      </w:r>
      <w:proofErr w:type="gram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редакции от 01.02.2012 года), Письмом Минобразования РФ от 13.11.2003 г.№14-51-277/13 «Об элективных курсах в системе профильного обучения на старшей ступени общего образования»; Концепцией профильного обучения на старшей ступени общего образования, утвержденной Приказом Министра образования № 2783 от 18.07.2002 года; Приказом Минобразования РФ № 2783 от 18.07.2002 года «Об утверждении Концепции профильного обучения на старшей ступени общего образования» и Уставом </w:t>
      </w:r>
      <w:r w:rsid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МБОУ «СОШ №12»</w:t>
      </w: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осуществляющей образовательную деятельность, для самоопределения обучающихся 9-ых классов в отношении профилирующего направления собственной деятельности на старшей ступени обучения в образовательной организации организуются элективные курсы. </w:t>
      </w: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1.2. Данное </w:t>
      </w:r>
      <w:r w:rsidRPr="005A61B7">
        <w:rPr>
          <w:rFonts w:ascii="Times New Roman" w:eastAsia="Times New Roman" w:hAnsi="Times New Roman" w:cs="Times New Roman"/>
          <w:i/>
          <w:iCs/>
          <w:color w:val="2E2E2E"/>
          <w:sz w:val="26"/>
          <w:szCs w:val="26"/>
          <w:lang w:eastAsia="ru-RU"/>
        </w:rPr>
        <w:t xml:space="preserve">Положение об элективных курсах </w:t>
      </w:r>
      <w:proofErr w:type="spellStart"/>
      <w:r w:rsidRPr="005A61B7">
        <w:rPr>
          <w:rFonts w:ascii="Times New Roman" w:eastAsia="Times New Roman" w:hAnsi="Times New Roman" w:cs="Times New Roman"/>
          <w:i/>
          <w:iCs/>
          <w:color w:val="2E2E2E"/>
          <w:sz w:val="26"/>
          <w:szCs w:val="26"/>
          <w:lang w:eastAsia="ru-RU"/>
        </w:rPr>
        <w:t>предпрофильной</w:t>
      </w:r>
      <w:proofErr w:type="spellEnd"/>
      <w:r w:rsidRPr="005A61B7">
        <w:rPr>
          <w:rFonts w:ascii="Times New Roman" w:eastAsia="Times New Roman" w:hAnsi="Times New Roman" w:cs="Times New Roman"/>
          <w:i/>
          <w:iCs/>
          <w:color w:val="2E2E2E"/>
          <w:sz w:val="26"/>
          <w:szCs w:val="26"/>
          <w:lang w:eastAsia="ru-RU"/>
        </w:rPr>
        <w:t xml:space="preserve"> подготовки и профильного обучения </w:t>
      </w: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рассматривает условия, задачи, функции и типы элективных курсов, определяет место элективных курсов в учебном плане, порядок организации, выбора и их проведения, а также оценивание достижений обучающихся при проведении элективных курсов и порядок ведения и заполнения журналов.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1.3. Элективные курсы входят в состав базисного учебного плана</w:t>
      </w:r>
      <w:r w:rsidR="005A61B7"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 w:rsid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МБОУ «СОШ №12»</w:t>
      </w: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обеспечивающие дифференциацию содержания обучения. При этом примерное соотношение объемов базовых общеобразовательных, профильных общеобразовательных предметов и элективных курсов определяется пропорцией 50:30:20. Посещение занятий элективных курсов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для</w:t>
      </w:r>
      <w:proofErr w:type="gram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обучающихся является обязательным.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1.4. Являются важной содержательной частью профильного обучения на старшей ступени общего образования, формируемой участниками образовательных отношений. Элективные курсы призваны удовлетворять индивидуальные образовательные </w:t>
      </w: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 xml:space="preserve">интересы, потребности и склонности каждого школьника, являясь важным средством построения индивидуальных образовательных программ.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1.5.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 образовательных организациях могут вводиться элективные курсы (обязательные учебные курсы по выбору обучающихся), обеспечивающие успешное профильное и профессиональное самоопределение обучающихся, которые направлены на создание условий:</w:t>
      </w:r>
      <w:proofErr w:type="gramEnd"/>
    </w:p>
    <w:p w:rsidR="0072450C" w:rsidRPr="0072450C" w:rsidRDefault="0072450C" w:rsidP="005A61B7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самоопределения каждого обучающегося относительно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предпрофильной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подготовки и профиля обучения;</w:t>
      </w:r>
    </w:p>
    <w:p w:rsidR="0072450C" w:rsidRPr="0072450C" w:rsidRDefault="0072450C" w:rsidP="005A61B7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удовлетворения индивидуальных образовательных интересов и потребностей каждого обучающегося;</w:t>
      </w:r>
    </w:p>
    <w:p w:rsidR="0072450C" w:rsidRPr="0072450C" w:rsidRDefault="0072450C" w:rsidP="005A61B7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развития содержания одного или нескольких учебных предметов.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1.6. Количество элективных курсов, предлагаемых в составе </w:t>
      </w:r>
      <w:proofErr w:type="spell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предпрофильной</w:t>
      </w:r>
      <w:proofErr w:type="spellEnd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подготовки, должно быть избыточно по сравнению с числом курсов, которые обязан выбрать обучающийся. Элективные курсы планируются в соответствии с запросами </w:t>
      </w:r>
      <w:proofErr w:type="gram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обучающихся</w:t>
      </w:r>
      <w:proofErr w:type="gramEnd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. Выбор </w:t>
      </w:r>
      <w:proofErr w:type="gram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обучающимися</w:t>
      </w:r>
      <w:proofErr w:type="gramEnd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элективных курсов осуществляется с помощью анкетирования, по результатам которого формируются группы для изучения элективных курсов. Комплектование групп для изучения элективных курсов осуществляется на добровольной основе, исходя из индивидуальных образовательных интересов и потребностей обучающихся.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1.7.  Цель элективных курсов -</w:t>
      </w: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 удовлетворение индивидуальных образовательных интересов, потребностей и склонностей каждого обучающегося. 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1.8. Задачи элективных курсов:</w:t>
      </w:r>
    </w:p>
    <w:p w:rsidR="0072450C" w:rsidRPr="005A61B7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</w:t>
      </w: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создать условия для формирования индивидуальной траектории развития профессиональных интересов обучающихся;</w:t>
      </w:r>
    </w:p>
    <w:p w:rsidR="0072450C" w:rsidRPr="0072450C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выявить готовность и способность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обучающегося</w:t>
      </w:r>
      <w:proofErr w:type="gram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осваивать выбранный предмет на профильном уровне;</w:t>
      </w:r>
    </w:p>
    <w:p w:rsidR="0072450C" w:rsidRPr="0072450C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создать условия для качественной подготовки к государственной (итоговой) аттестации; формировать у обучающихся умения, навыки и способы деятельности для решения практически важных задач (проектная технология, исследовательская деятельность);</w:t>
      </w:r>
    </w:p>
    <w:p w:rsidR="0072450C" w:rsidRPr="0072450C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поддерживать мотивацию ученика, способствуя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внутрипрофильной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специализации;</w:t>
      </w:r>
    </w:p>
    <w:p w:rsidR="0072450C" w:rsidRPr="0072450C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подготовка к осознанному и ответственному выбору сферы будущей профессиональной деятельности;</w:t>
      </w:r>
    </w:p>
    <w:p w:rsidR="0072450C" w:rsidRPr="0072450C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72450C" w:rsidRPr="0072450C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выработка у обучающихся умений и способов деятельности, направленных на решение практических задач;</w:t>
      </w:r>
    </w:p>
    <w:p w:rsidR="0072450C" w:rsidRPr="0072450C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создание условий для самообразования, формирования у обучающихся умений и навыков самостоятельной работы и самоконтроля своих достижений;</w:t>
      </w:r>
    </w:p>
    <w:p w:rsidR="0072450C" w:rsidRPr="0072450C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создание условий для подготовки учащихся к экзаменам по выбору по наиболее вероятным предметам будущего профилирования;</w:t>
      </w:r>
    </w:p>
    <w:p w:rsidR="0072450C" w:rsidRPr="0072450C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развитие умения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обучающихся</w:t>
      </w:r>
      <w:proofErr w:type="gram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работать с различными информационными источниками;</w:t>
      </w:r>
    </w:p>
    <w:p w:rsidR="0072450C" w:rsidRPr="005A61B7" w:rsidRDefault="0072450C" w:rsidP="005A61B7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мотивация педагогических работников к освоению современных образовательных технологий.</w:t>
      </w:r>
    </w:p>
    <w:p w:rsidR="0072450C" w:rsidRPr="005A61B7" w:rsidRDefault="0072450C" w:rsidP="005A61B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72450C" w:rsidRPr="005A61B7" w:rsidRDefault="0072450C" w:rsidP="005A61B7">
      <w:pPr>
        <w:spacing w:before="48" w:after="48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1.9. </w:t>
      </w: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Функции элективных курсов:</w:t>
      </w:r>
    </w:p>
    <w:p w:rsidR="0072450C" w:rsidRPr="0072450C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1.9.1.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Предпрофильного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обучения:</w:t>
      </w:r>
    </w:p>
    <w:p w:rsidR="0072450C" w:rsidRPr="0072450C" w:rsidRDefault="0072450C" w:rsidP="005A61B7">
      <w:pPr>
        <w:numPr>
          <w:ilvl w:val="0"/>
          <w:numId w:val="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</w:t>
      </w:r>
    </w:p>
    <w:p w:rsidR="0072450C" w:rsidRPr="005A61B7" w:rsidRDefault="0072450C" w:rsidP="005A61B7">
      <w:pPr>
        <w:pStyle w:val="a3"/>
        <w:spacing w:before="240" w:beforeAutospacing="0" w:after="240" w:afterAutospacing="0"/>
        <w:jc w:val="both"/>
        <w:rPr>
          <w:color w:val="2E2E2E"/>
          <w:sz w:val="26"/>
          <w:szCs w:val="26"/>
        </w:rPr>
      </w:pPr>
      <w:r w:rsidRPr="005A61B7">
        <w:rPr>
          <w:color w:val="2E2E2E"/>
          <w:sz w:val="26"/>
          <w:szCs w:val="26"/>
          <w:shd w:val="clear" w:color="auto" w:fill="F7F7F7"/>
        </w:rPr>
        <w:t xml:space="preserve"> </w:t>
      </w:r>
      <w:r w:rsidRPr="005A61B7">
        <w:rPr>
          <w:color w:val="2E2E2E"/>
          <w:sz w:val="26"/>
          <w:szCs w:val="26"/>
        </w:rPr>
        <w:t>1.9.2. Профильного обучения:</w:t>
      </w:r>
    </w:p>
    <w:p w:rsidR="0072450C" w:rsidRPr="0072450C" w:rsidRDefault="0072450C" w:rsidP="005A61B7">
      <w:pPr>
        <w:numPr>
          <w:ilvl w:val="0"/>
          <w:numId w:val="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«поддержание» изучения основных профильных предметов на заданном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предпрофильном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стандартном уровне;</w:t>
      </w:r>
    </w:p>
    <w:p w:rsidR="0072450C" w:rsidRPr="005A61B7" w:rsidRDefault="0072450C" w:rsidP="005A61B7">
      <w:pPr>
        <w:numPr>
          <w:ilvl w:val="0"/>
          <w:numId w:val="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специализация обучения и построение индивидуальных образовательных траекторий.</w:t>
      </w:r>
    </w:p>
    <w:p w:rsidR="0072450C" w:rsidRPr="0072450C" w:rsidRDefault="0072450C" w:rsidP="005A61B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72450C" w:rsidRPr="005A61B7" w:rsidRDefault="0072450C" w:rsidP="005A61B7">
      <w:pPr>
        <w:spacing w:before="48" w:after="48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1.10. </w:t>
      </w: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По назначению выделены </w:t>
      </w:r>
      <w:r w:rsidRPr="005A61B7">
        <w:rPr>
          <w:rFonts w:ascii="Times New Roman" w:hAnsi="Times New Roman" w:cs="Times New Roman"/>
          <w:color w:val="2E2E2E"/>
          <w:sz w:val="26"/>
          <w:szCs w:val="26"/>
          <w:u w:val="single"/>
          <w:shd w:val="clear" w:color="auto" w:fill="F7F7F7"/>
        </w:rPr>
        <w:t>типы элективных курсов</w:t>
      </w: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:</w:t>
      </w:r>
    </w:p>
    <w:p w:rsidR="0072450C" w:rsidRPr="0072450C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1.10.1. Предметно-ориентированные:</w:t>
      </w:r>
    </w:p>
    <w:p w:rsidR="0072450C" w:rsidRPr="0072450C" w:rsidRDefault="0072450C" w:rsidP="005A61B7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обеспечивают повышенный уровень изучения того или иного предмета,</w:t>
      </w:r>
    </w:p>
    <w:p w:rsidR="0072450C" w:rsidRPr="0072450C" w:rsidRDefault="0072450C" w:rsidP="005A61B7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развивают содержание одного из базовых курсов, включая углубление отдельных тем базовых общеобразовательных программ;</w:t>
      </w:r>
    </w:p>
    <w:p w:rsidR="0072450C" w:rsidRPr="0072450C" w:rsidRDefault="0072450C" w:rsidP="005A61B7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дают ученику возможность реализации личных познавательных интересов в выбранной им образовательной области;</w:t>
      </w:r>
    </w:p>
    <w:p w:rsidR="0072450C" w:rsidRPr="0072450C" w:rsidRDefault="0072450C" w:rsidP="005A61B7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создают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профильного обучения в старшей школе.</w:t>
      </w:r>
    </w:p>
    <w:p w:rsidR="0072450C" w:rsidRPr="0072450C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1.10.2. Профильно-ориентированные:</w:t>
      </w:r>
    </w:p>
    <w:p w:rsidR="0072450C" w:rsidRPr="0072450C" w:rsidRDefault="0072450C" w:rsidP="005A61B7">
      <w:pPr>
        <w:numPr>
          <w:ilvl w:val="0"/>
          <w:numId w:val="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ориентированы на получение школьниками образовательных результатов для успешного продвижения на рынке труда, т.е. данные курсы являются дополнением содержания профильного курса;</w:t>
      </w:r>
    </w:p>
    <w:p w:rsidR="0072450C" w:rsidRPr="0072450C" w:rsidRDefault="0072450C" w:rsidP="005A61B7">
      <w:pPr>
        <w:numPr>
          <w:ilvl w:val="0"/>
          <w:numId w:val="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уточняют готовность и способность ученика осваивать выбранный предмет на профильном уровне.</w:t>
      </w:r>
    </w:p>
    <w:p w:rsidR="0072450C" w:rsidRPr="0072450C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1.10.3.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Межпредметные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:</w:t>
      </w:r>
    </w:p>
    <w:p w:rsidR="0072450C" w:rsidRPr="0072450C" w:rsidRDefault="0072450C" w:rsidP="005A61B7">
      <w:pPr>
        <w:numPr>
          <w:ilvl w:val="0"/>
          <w:numId w:val="7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обеспечивают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межпредметные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связи и дают возможность изучения смежных предметов на профильном уровне;</w:t>
      </w:r>
    </w:p>
    <w:p w:rsidR="0072450C" w:rsidRPr="0072450C" w:rsidRDefault="0072450C" w:rsidP="005A61B7">
      <w:pPr>
        <w:numPr>
          <w:ilvl w:val="0"/>
          <w:numId w:val="7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поддерживают мотивацию ученика, способствуя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внутрипрофильной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специализации.</w:t>
      </w:r>
    </w:p>
    <w:p w:rsidR="0072450C" w:rsidRPr="0072450C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1.10.4.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Надпредметные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:</w:t>
      </w:r>
    </w:p>
    <w:p w:rsidR="0072450C" w:rsidRPr="0072450C" w:rsidRDefault="0072450C" w:rsidP="00201AA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обеспечивают реализацию познавательных интересов школьников, выходящих за рамки традиционных предметов и распространяющихся на области деятельности человека вне выбранного ими профиля обучения;</w:t>
      </w:r>
    </w:p>
    <w:p w:rsidR="0072450C" w:rsidRPr="0072450C" w:rsidRDefault="0072450C" w:rsidP="00201AA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знакомят школьников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 w:rsidR="0072450C" w:rsidRPr="005A61B7" w:rsidRDefault="0072450C" w:rsidP="00201AAA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</w:p>
    <w:p w:rsidR="0072450C" w:rsidRPr="0072450C" w:rsidRDefault="0072450C" w:rsidP="00201AAA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2. Организация и порядок проведения элективных курсов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2.1. Элективные курсы реализуются за счёт школьного компонента Учебного плана;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2.2. Элективные курсы реализуют учебную программу, прошедшую экспертизу методического совета и утверждённую директором школы.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2.3. Руководитель элективного курса определяется приказом директора школы о назначении учебной нагрузки.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2.4. Руководитель элективных курсов составляет рабочую программу элективных курсов в соответствии с учебным планом. Программа согласовывается с методическим советом и утверждается директором школы.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2.5. Программы и учебные материалы элективных образовательных программ и учебных материалов для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предпрофильной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подготовки обучающихся и профильного обучения на старшей ступени общего образования должны быть оформлены в соответствии с требованиями, предъявляемыми к структуре образовательных программ и материалов к ним и должны отражать:</w:t>
      </w:r>
    </w:p>
    <w:p w:rsidR="0072450C" w:rsidRPr="0072450C" w:rsidRDefault="0072450C" w:rsidP="005A61B7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новизну и актуальность содержания курса;</w:t>
      </w:r>
    </w:p>
    <w:p w:rsidR="0072450C" w:rsidRPr="0072450C" w:rsidRDefault="0072450C" w:rsidP="005A61B7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способы мотивации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обучающихся</w:t>
      </w:r>
      <w:proofErr w:type="gram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 изучению содержания учебного курса;</w:t>
      </w:r>
    </w:p>
    <w:p w:rsidR="0072450C" w:rsidRPr="0072450C" w:rsidRDefault="0072450C" w:rsidP="005A61B7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формы и методы обучения;</w:t>
      </w:r>
    </w:p>
    <w:p w:rsidR="0072450C" w:rsidRPr="0072450C" w:rsidRDefault="0072450C" w:rsidP="005A61B7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категории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обучаемых</w:t>
      </w:r>
      <w:proofErr w:type="gram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;</w:t>
      </w:r>
    </w:p>
    <w:p w:rsidR="0072450C" w:rsidRPr="0072450C" w:rsidRDefault="0072450C" w:rsidP="005A61B7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цели и задачи учебного курса;</w:t>
      </w:r>
    </w:p>
    <w:p w:rsidR="0072450C" w:rsidRPr="0072450C" w:rsidRDefault="0072450C" w:rsidP="005A61B7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активные и интерактивные способы деятельности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обучающихся</w:t>
      </w:r>
      <w:proofErr w:type="gram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 процессе изучения содержания курса;</w:t>
      </w:r>
    </w:p>
    <w:p w:rsidR="0072450C" w:rsidRPr="0072450C" w:rsidRDefault="0072450C" w:rsidP="005A61B7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способы дифференциации и индивидуализации обучения;</w:t>
      </w:r>
    </w:p>
    <w:p w:rsidR="0072450C" w:rsidRPr="0072450C" w:rsidRDefault="0072450C" w:rsidP="005A61B7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обоснованные нормы времени на изучение материалов курса;</w:t>
      </w:r>
    </w:p>
    <w:p w:rsidR="0072450C" w:rsidRPr="0072450C" w:rsidRDefault="0072450C" w:rsidP="005A61B7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способы фиксации результатов деятельности обучающихся (портфолио).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2.5.1.  Структура программы элективного курса </w:t>
      </w: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состоит из пояснительной записки, учебно-тематического плана, содержания, списка литературы для учителя и учащихся, приложения, аннотации (краткой презентации содержания курса) к программе.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2.5.2. В пояснительной записке обосновывается актуальность, важность и значимость данного курса, формулируются цели как предполагаемый конечный результат освоения данного курса и задачи, определяющие пути достижения цели; дается описание структуры программы курса, ее особенностей, методов и форм обучения, формы контроля уровня достижений обучающихся, соотношение часов теоретической и практической части.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2.5.3. Учебно-тематический план может быть составлен по свободной схеме.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2.5.4. В содержании программы дается полная, детальная характеристика содержания каждой темы программы.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lastRenderedPageBreak/>
        <w:t xml:space="preserve">2.5.5. В список литературы для учителя и </w:t>
      </w:r>
      <w:proofErr w:type="gram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обучающихся</w:t>
      </w:r>
      <w:proofErr w:type="gramEnd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(основной и дополнительный) могут входить электронные издания (компакт-диски, компьютерные программы), Интернет-ресурсы.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2.5.6. Программа может быть дополнена приложениями (темами творческих работ, проектами, планами проведения практических работ, лабораторных опытов, экскурсий и др.).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2.5.7. Освоение содержания программы элективного курса предусматривает создание </w:t>
      </w:r>
      <w:proofErr w:type="gram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обучающимися</w:t>
      </w:r>
      <w:proofErr w:type="gramEnd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совокупности образовательных продуктов, которые могут в дальнейшем служить основой портфолио старшеклассников. </w:t>
      </w:r>
      <w:proofErr w:type="gram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Образовательным продуктом могут быть материалы, разработанные обучающимися на занятиях курса в ходе познавательной, исследовательской или иной деятельности: конспект, тезисы, эксперимент, серия опытов, исторический анализ, собственное решение научной проблемы, доказательство теоремы, стихи, сказки, очерки, трактаты, живопись, графика, музыка, песня, танец, вышивка, фотография, композиция, модель, макет, схема, компьютерная программа и др.</w:t>
      </w:r>
      <w:proofErr w:type="gramEnd"/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2.6. Включаемые в программу элективных курсов знания следует представить в </w:t>
      </w:r>
      <w:proofErr w:type="spell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деятельностной</w:t>
      </w:r>
      <w:proofErr w:type="spellEnd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форме, перенося акцент в преподавании с вербальных методов </w:t>
      </w:r>
      <w:proofErr w:type="gram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на</w:t>
      </w:r>
      <w:proofErr w:type="gramEnd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активные.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2.7. Комплектование групп при изучении элективных курсов осуществляется на основании заявлений обучающихся исходя из их индивидуальных образовательных интересов и потребностей.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2.8. Ведение элективных курсов осуществляется в соответствии с расписанием учебных занятий и осуществляется во второй половине дня.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2.9. Ведение элективного курса может осуществляться учителями школы, преподавателями организаций среднего и высшего профессионального образования в рамках сетевого взаимодействия муниципального уровня.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2.10. Допускается временное прикрепление обучающихся из сторонних образовательных организаций для освоения отдельных элективных курсов. В отношении временно </w:t>
      </w:r>
      <w:proofErr w:type="gram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прикрепленных</w:t>
      </w:r>
      <w:proofErr w:type="gramEnd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обучающихся действие настоящего Положения сохраняется полностью.</w:t>
      </w:r>
    </w:p>
    <w:p w:rsidR="0072450C" w:rsidRPr="005A61B7" w:rsidRDefault="0072450C" w:rsidP="005A61B7">
      <w:pPr>
        <w:pStyle w:val="3"/>
        <w:spacing w:before="480" w:after="144" w:line="336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3. Права и обязанности </w:t>
      </w:r>
      <w:proofErr w:type="gramStart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обучающихся</w:t>
      </w:r>
      <w:proofErr w:type="gramEnd"/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3.1. </w:t>
      </w:r>
      <w:proofErr w:type="gramStart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Обучающийся</w:t>
      </w:r>
      <w:proofErr w:type="gramEnd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имеет право </w:t>
      </w: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 самостоятельного выбора элективных курсов в объеме, определенном учебным планом, на изменение выбора элективного курса при изменении профиля обучения.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3.2. </w:t>
      </w:r>
      <w:proofErr w:type="gramStart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Обучающийся</w:t>
      </w:r>
      <w:proofErr w:type="gramEnd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обязан   </w:t>
      </w: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 выполнить программы выбранных элективных курсов.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3.3. Объём учебной нагрузки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обучающегося</w:t>
      </w:r>
      <w:proofErr w:type="gram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 неделю не должен превышать максимально допустимый (в соответствии с учебным планом).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3.4. Каждый обучающийся 9-го класса должен изучить в течение года не менее 2 элективных курсов, предусмотренных учебным планом. Каждый обучающийся 10-11 класса должен изучить в течение года не менее 4 элективных курсов, предусмотренных учебным планом.</w:t>
      </w:r>
    </w:p>
    <w:p w:rsidR="0072450C" w:rsidRPr="0072450C" w:rsidRDefault="0072450C" w:rsidP="005A61B7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lastRenderedPageBreak/>
        <w:t>4. Ответственность учителя элективного курса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4.1. Учитель несёт ответственность за выполнение программы элективных курсов: реализацию обучающего, развивающего и воспитательного компонентов программы.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4.2. Учитель несёт ответственность за ведение документации, своевременность и правильность отчетов по элективным курсам. </w:t>
      </w:r>
    </w:p>
    <w:p w:rsidR="0072450C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4.3. Учитель отвечает за наполняемость группы, обеспечивает посещение занятий </w:t>
      </w:r>
      <w:proofErr w:type="gram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обучающимися</w:t>
      </w:r>
      <w:proofErr w:type="gram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 которые выбрали соответствующий курс.</w:t>
      </w:r>
    </w:p>
    <w:p w:rsidR="0072450C" w:rsidRPr="0072450C" w:rsidRDefault="0072450C" w:rsidP="005A61B7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5. Оценивание достижений обучающихся при проведении элективных курсов</w:t>
      </w:r>
    </w:p>
    <w:p w:rsidR="005A61B7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5.1. Для оценивания достижений обучающихся при проведении предметных курсов по выбору в рамках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предпрофильной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подготовки используется система «зачет-незачет». </w:t>
      </w:r>
    </w:p>
    <w:p w:rsidR="005A61B7" w:rsidRPr="005A61B7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5.2.Для оценивания достижений обучающихся при проведении элективных курсов в старшей школе использовать </w:t>
      </w:r>
      <w:proofErr w:type="spellStart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четырехбальную</w:t>
      </w:r>
      <w:proofErr w:type="spellEnd"/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шкалу оценивания, если курсы составляют более 34 часов в течение двух лет.</w:t>
      </w:r>
    </w:p>
    <w:p w:rsidR="0072450C" w:rsidRPr="0072450C" w:rsidRDefault="0072450C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5.3. Если продолжительность элективного курса составляет менее 34 часов в соответствии с нормативными документами, возможно оценивание </w:t>
      </w:r>
      <w:r w:rsidR="00201AAA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 системе «зачет-незачет»</w:t>
      </w:r>
      <w:r w:rsidR="00201AAA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или использование без отметочной системы</w:t>
      </w:r>
      <w:r w:rsidRPr="0072450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 </w:t>
      </w:r>
    </w:p>
    <w:p w:rsidR="0072450C" w:rsidRPr="005A61B7" w:rsidRDefault="005A61B7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5.4. Курс может считаться зачтенным (или оценен высоким баллом), если:</w:t>
      </w:r>
    </w:p>
    <w:p w:rsidR="005A61B7" w:rsidRPr="005A61B7" w:rsidRDefault="005A61B7" w:rsidP="005A61B7">
      <w:pPr>
        <w:numPr>
          <w:ilvl w:val="0"/>
          <w:numId w:val="10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gramStart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обучающийся</w:t>
      </w:r>
      <w:proofErr w:type="gramEnd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посетил не менее 80% занятий по этому курсу;</w:t>
      </w:r>
    </w:p>
    <w:p w:rsidR="005A61B7" w:rsidRPr="005A61B7" w:rsidRDefault="005A61B7" w:rsidP="005A61B7">
      <w:pPr>
        <w:numPr>
          <w:ilvl w:val="0"/>
          <w:numId w:val="10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выполнил какую-либо зачетную работу: тест, контрольную, проектную, исследовательскую работу, подготовил реферат и т.д.</w:t>
      </w:r>
    </w:p>
    <w:p w:rsidR="005A61B7" w:rsidRPr="005A61B7" w:rsidRDefault="005A61B7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5.5. В аттестате отметка об оценке за пройденный элективный курс делается в строке: «кроме того, успешно выполнил программу по элективным курсам». В скобках указывается название курса и оценка деятельности обучающегося по данному курсу. В случае отсутствия зачтенных (оцененных) результатов, запись в аттестате не делается. </w:t>
      </w:r>
    </w:p>
    <w:p w:rsidR="005A61B7" w:rsidRPr="005A61B7" w:rsidRDefault="005A61B7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5.6. Эффективность преподавания элективного курса может быть подтверждена:</w:t>
      </w:r>
    </w:p>
    <w:p w:rsidR="005A61B7" w:rsidRPr="005A61B7" w:rsidRDefault="005A61B7" w:rsidP="005A61B7">
      <w:pPr>
        <w:numPr>
          <w:ilvl w:val="0"/>
          <w:numId w:val="1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результатами участия обучающихся в олимпиадах, конференциях, конкурсах и др.;</w:t>
      </w:r>
    </w:p>
    <w:p w:rsidR="005A61B7" w:rsidRPr="005A61B7" w:rsidRDefault="005A61B7" w:rsidP="005A61B7">
      <w:pPr>
        <w:numPr>
          <w:ilvl w:val="0"/>
          <w:numId w:val="1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анализом результативности </w:t>
      </w:r>
      <w:proofErr w:type="gramStart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обучения по предметам</w:t>
      </w:r>
      <w:proofErr w:type="gramEnd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 связанным с элективным курсом;</w:t>
      </w:r>
    </w:p>
    <w:p w:rsidR="005A61B7" w:rsidRPr="005A61B7" w:rsidRDefault="005A61B7" w:rsidP="005A61B7">
      <w:pPr>
        <w:numPr>
          <w:ilvl w:val="0"/>
          <w:numId w:val="1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количественным и качественным анализом результатов проектной деятельности обучающихся, количеством проведенных ими исследовательских работ;</w:t>
      </w:r>
    </w:p>
    <w:p w:rsidR="005A61B7" w:rsidRPr="005A61B7" w:rsidRDefault="005A61B7" w:rsidP="00201AA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анализом анкетирования обучающихся, педагогов, целью которого является исследование уровня удовлетворенности обучающихся элективными курсами.</w:t>
      </w:r>
    </w:p>
    <w:p w:rsidR="005A61B7" w:rsidRPr="005A61B7" w:rsidRDefault="005A61B7" w:rsidP="0020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5A61B7" w:rsidRPr="005A61B7" w:rsidRDefault="005A61B7" w:rsidP="00201AAA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6. Заполнение журналов при проведении элективных курсов</w:t>
      </w:r>
    </w:p>
    <w:p w:rsidR="005A61B7" w:rsidRPr="005A61B7" w:rsidRDefault="005A61B7" w:rsidP="0020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6.1. Для фиксирования проведенных занятий курсов по выбору (элективных курсов), посещаемости и учебных достижений обучающихся использовать журнал для факультативных занятий или электронный журнал.</w:t>
      </w:r>
    </w:p>
    <w:p w:rsidR="005A61B7" w:rsidRPr="005A61B7" w:rsidRDefault="005A61B7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 xml:space="preserve"> 6.2. Список обучающихся и прохождение программы элективных курсов фиксируется в специальном журнале, который хранится в учебной части. </w:t>
      </w:r>
    </w:p>
    <w:p w:rsidR="005A61B7" w:rsidRPr="005A61B7" w:rsidRDefault="005A61B7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6.3. В журнале необходимо указать:</w:t>
      </w:r>
    </w:p>
    <w:p w:rsidR="005A61B7" w:rsidRPr="005A61B7" w:rsidRDefault="005A61B7" w:rsidP="005A61B7">
      <w:pPr>
        <w:numPr>
          <w:ilvl w:val="0"/>
          <w:numId w:val="1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название элективного курса;</w:t>
      </w:r>
    </w:p>
    <w:p w:rsidR="005A61B7" w:rsidRPr="005A61B7" w:rsidRDefault="005A61B7" w:rsidP="005A61B7">
      <w:pPr>
        <w:numPr>
          <w:ilvl w:val="0"/>
          <w:numId w:val="1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количество учебных часов, отведенных на учебный курс;</w:t>
      </w:r>
    </w:p>
    <w:p w:rsidR="005A61B7" w:rsidRPr="005A61B7" w:rsidRDefault="005A61B7" w:rsidP="005A61B7">
      <w:pPr>
        <w:numPr>
          <w:ilvl w:val="0"/>
          <w:numId w:val="1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Ф.И.О. педагога, проводящего учебный курс;</w:t>
      </w:r>
    </w:p>
    <w:p w:rsidR="005A61B7" w:rsidRPr="005A61B7" w:rsidRDefault="005A61B7" w:rsidP="005A61B7">
      <w:pPr>
        <w:numPr>
          <w:ilvl w:val="0"/>
          <w:numId w:val="1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название темы, возможно, домашнее задание.</w:t>
      </w:r>
    </w:p>
    <w:p w:rsidR="005A61B7" w:rsidRPr="005A61B7" w:rsidRDefault="005A61B7" w:rsidP="005A61B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5A61B7" w:rsidRPr="005A61B7" w:rsidRDefault="005A61B7" w:rsidP="005A61B7">
      <w:pPr>
        <w:spacing w:before="240" w:after="240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6.4. Заполнение журналов при проведении элективных курсов по выбору должно отвечать </w:t>
      </w: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следующим требованиям:</w:t>
      </w:r>
    </w:p>
    <w:p w:rsidR="005A61B7" w:rsidRPr="005A61B7" w:rsidRDefault="005A61B7" w:rsidP="005A61B7">
      <w:pPr>
        <w:numPr>
          <w:ilvl w:val="0"/>
          <w:numId w:val="1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 одном журнале могут быть записаны несколько курсов по выбору;</w:t>
      </w:r>
    </w:p>
    <w:p w:rsidR="005A61B7" w:rsidRPr="005A61B7" w:rsidRDefault="005A61B7" w:rsidP="005A61B7">
      <w:pPr>
        <w:numPr>
          <w:ilvl w:val="0"/>
          <w:numId w:val="1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gramStart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 журнале фиксируются сведения о прохождении программы, о посещающих элективные курсы обучающихся, об отсутствующих на занятиях;</w:t>
      </w:r>
      <w:proofErr w:type="gramEnd"/>
    </w:p>
    <w:p w:rsidR="005A61B7" w:rsidRPr="005A61B7" w:rsidRDefault="005A61B7" w:rsidP="005A61B7">
      <w:pPr>
        <w:numPr>
          <w:ilvl w:val="0"/>
          <w:numId w:val="1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при посещении курса по выбору обучающихся разных классов одной параллели список оформляется на одной странице в специальном журнале, а обучающиеся перечисляются в списке группами по классам (при условии краткосрочности курса);</w:t>
      </w:r>
    </w:p>
    <w:p w:rsidR="005A61B7" w:rsidRPr="005A61B7" w:rsidRDefault="005A61B7" w:rsidP="005A61B7">
      <w:pPr>
        <w:numPr>
          <w:ilvl w:val="0"/>
          <w:numId w:val="1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журнал элективных курсов является финансовым документом, поэтому при его заполнении необходимо соблюдать правила оформления классного журнала;</w:t>
      </w:r>
    </w:p>
    <w:p w:rsidR="005A61B7" w:rsidRPr="005A61B7" w:rsidRDefault="005A61B7" w:rsidP="005A61B7">
      <w:pPr>
        <w:numPr>
          <w:ilvl w:val="0"/>
          <w:numId w:val="1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информационный блок </w:t>
      </w:r>
      <w:proofErr w:type="spellStart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предпрофильной</w:t>
      </w:r>
      <w:proofErr w:type="spellEnd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подготовки записывается в электронном журнале.</w:t>
      </w:r>
    </w:p>
    <w:p w:rsidR="005A61B7" w:rsidRPr="005A61B7" w:rsidRDefault="005A61B7" w:rsidP="005A61B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5A61B7" w:rsidRPr="005A61B7" w:rsidRDefault="005A61B7" w:rsidP="005A61B7">
      <w:pPr>
        <w:spacing w:before="48" w:after="48" w:line="240" w:lineRule="auto"/>
        <w:jc w:val="both"/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</w:pPr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6.5. </w:t>
      </w:r>
      <w:proofErr w:type="gramStart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>Контроль за</w:t>
      </w:r>
      <w:proofErr w:type="gramEnd"/>
      <w:r w:rsidRPr="005A61B7">
        <w:rPr>
          <w:rFonts w:ascii="Times New Roman" w:hAnsi="Times New Roman" w:cs="Times New Roman"/>
          <w:color w:val="2E2E2E"/>
          <w:sz w:val="26"/>
          <w:szCs w:val="26"/>
          <w:shd w:val="clear" w:color="auto" w:fill="F7F7F7"/>
        </w:rPr>
        <w:t xml:space="preserve"> состоянием преподавания элективных курсов и посещаемостью обучающихся возлагается на заместителя директора по УВР.</w:t>
      </w:r>
    </w:p>
    <w:p w:rsidR="005A61B7" w:rsidRPr="005A61B7" w:rsidRDefault="005A61B7" w:rsidP="005A61B7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7. Заключительные положения</w:t>
      </w:r>
    </w:p>
    <w:p w:rsidR="005A61B7" w:rsidRPr="005A61B7" w:rsidRDefault="005A61B7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7.1. Настоящее Положение об элективных курсах </w:t>
      </w:r>
      <w:proofErr w:type="spellStart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предпрофильного</w:t>
      </w:r>
      <w:proofErr w:type="spellEnd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 профильного обучения является нормативным локальным актом организации, осуществляющей образовательную деятельность, принимается на Педагогическом Совете и утверждаются (вводится в действие) приказом директора образовательной организации. </w:t>
      </w:r>
    </w:p>
    <w:p w:rsidR="005A61B7" w:rsidRPr="005A61B7" w:rsidRDefault="005A61B7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A61B7" w:rsidRPr="005A61B7" w:rsidRDefault="005A61B7" w:rsidP="005A6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7.3. Положение об элективных курсах </w:t>
      </w:r>
      <w:proofErr w:type="spellStart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предпрофильного</w:t>
      </w:r>
      <w:proofErr w:type="spellEnd"/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 профильного обучения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89224F" w:rsidRDefault="005A61B7" w:rsidP="00201AAA">
      <w:pPr>
        <w:spacing w:before="240" w:after="240" w:line="240" w:lineRule="auto"/>
        <w:jc w:val="both"/>
      </w:pPr>
      <w:r w:rsidRPr="005A61B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bookmarkStart w:id="0" w:name="_GoBack"/>
      <w:bookmarkEnd w:id="0"/>
    </w:p>
    <w:sectPr w:rsidR="0089224F" w:rsidSect="00201AA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CDA"/>
    <w:multiLevelType w:val="multilevel"/>
    <w:tmpl w:val="5DC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D53CF"/>
    <w:multiLevelType w:val="multilevel"/>
    <w:tmpl w:val="EE7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008D8"/>
    <w:multiLevelType w:val="multilevel"/>
    <w:tmpl w:val="EBEA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23EC0"/>
    <w:multiLevelType w:val="multilevel"/>
    <w:tmpl w:val="150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32AB6"/>
    <w:multiLevelType w:val="multilevel"/>
    <w:tmpl w:val="75C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A59DE"/>
    <w:multiLevelType w:val="multilevel"/>
    <w:tmpl w:val="B97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D7F96"/>
    <w:multiLevelType w:val="multilevel"/>
    <w:tmpl w:val="FB4A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35CB5"/>
    <w:multiLevelType w:val="multilevel"/>
    <w:tmpl w:val="BD9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72A64"/>
    <w:multiLevelType w:val="multilevel"/>
    <w:tmpl w:val="115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94842"/>
    <w:multiLevelType w:val="multilevel"/>
    <w:tmpl w:val="A876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F1704"/>
    <w:multiLevelType w:val="multilevel"/>
    <w:tmpl w:val="6F3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D4CC2"/>
    <w:multiLevelType w:val="multilevel"/>
    <w:tmpl w:val="035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D37D0"/>
    <w:multiLevelType w:val="multilevel"/>
    <w:tmpl w:val="BCD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E7"/>
    <w:rsid w:val="00201AAA"/>
    <w:rsid w:val="005419E7"/>
    <w:rsid w:val="005A61B7"/>
    <w:rsid w:val="0072450C"/>
    <w:rsid w:val="008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E7"/>
  </w:style>
  <w:style w:type="paragraph" w:styleId="3">
    <w:name w:val="heading 3"/>
    <w:basedOn w:val="a"/>
    <w:next w:val="a"/>
    <w:link w:val="30"/>
    <w:uiPriority w:val="9"/>
    <w:unhideWhenUsed/>
    <w:qFormat/>
    <w:rsid w:val="00724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9E7"/>
    <w:rPr>
      <w:b/>
      <w:bCs/>
    </w:rPr>
  </w:style>
  <w:style w:type="table" w:styleId="a5">
    <w:name w:val="Table Grid"/>
    <w:basedOn w:val="a1"/>
    <w:uiPriority w:val="59"/>
    <w:rsid w:val="0054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45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E7"/>
  </w:style>
  <w:style w:type="paragraph" w:styleId="3">
    <w:name w:val="heading 3"/>
    <w:basedOn w:val="a"/>
    <w:next w:val="a"/>
    <w:link w:val="30"/>
    <w:uiPriority w:val="9"/>
    <w:unhideWhenUsed/>
    <w:qFormat/>
    <w:rsid w:val="00724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9E7"/>
    <w:rPr>
      <w:b/>
      <w:bCs/>
    </w:rPr>
  </w:style>
  <w:style w:type="table" w:styleId="a5">
    <w:name w:val="Table Grid"/>
    <w:basedOn w:val="a1"/>
    <w:uiPriority w:val="59"/>
    <w:rsid w:val="0054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45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2021-11-24T10:54:00Z</dcterms:created>
  <dcterms:modified xsi:type="dcterms:W3CDTF">2021-11-24T11:19:00Z</dcterms:modified>
</cp:coreProperties>
</file>