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51" w:rsidRDefault="00721951" w:rsidP="00B9361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08F763" wp14:editId="32077E70">
            <wp:extent cx="5940425" cy="84863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51" w:rsidRDefault="00721951" w:rsidP="00721951">
      <w:bookmarkStart w:id="0" w:name="_GoBack"/>
      <w:bookmarkEnd w:id="0"/>
    </w:p>
    <w:p w:rsidR="00721951" w:rsidRPr="0016610E" w:rsidRDefault="00721951" w:rsidP="00721951">
      <w:pPr>
        <w:jc w:val="center"/>
        <w:rPr>
          <w:rFonts w:ascii="Times New Roman" w:hAnsi="Times New Roman" w:cs="Times New Roman"/>
          <w:b/>
        </w:rPr>
      </w:pPr>
      <w:r w:rsidRPr="0016610E">
        <w:rPr>
          <w:rFonts w:ascii="Times New Roman" w:hAnsi="Times New Roman" w:cs="Times New Roman"/>
          <w:b/>
        </w:rPr>
        <w:lastRenderedPageBreak/>
        <w:t>ПОЛОЖЕНИЕ О СОВЕТЕ ПРОФИЛАКТИКИ ПРАВОНАРУШЕНИЙ СРЕДИ НЕСОВЕРШЕННОЛЕТНИХ</w:t>
      </w:r>
    </w:p>
    <w:p w:rsidR="00721951" w:rsidRPr="0016610E" w:rsidRDefault="00721951" w:rsidP="00721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  положения</w:t>
      </w:r>
    </w:p>
    <w:p w:rsidR="00721951" w:rsidRPr="0016610E" w:rsidRDefault="00721951" w:rsidP="00721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Совет профилактики создан для реализации социальных, правовых мер, направленных на профилактику правонарушений среди учащихся, устранения причин и условий их совершения, предупреждения нарушений  устава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№12»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 правил внутреннего распорядка по вопросам организации и осуществления образовательной деятельности.</w:t>
      </w:r>
    </w:p>
    <w:p w:rsidR="00721951" w:rsidRPr="0016610E" w:rsidRDefault="00721951" w:rsidP="00721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в своей деятельности руководствуется Конституцией РФ, Законом РФ «Об образовании в Российской Федерации» №273-ФЗ от 29.12.2012,  Федеральным законом  № 120 «Об основах системы профилактики безнадзорности и правонарушений несовершеннолетних», приказом № 185 от 15.03.2013 года «Об утверждении порядка применения к обучающимся и снятия с обучающихся  мер дисциплинарного взыскания», Уставом образовательной организации, настоящим Положением.</w:t>
      </w:r>
      <w:proofErr w:type="gramEnd"/>
    </w:p>
    <w:p w:rsidR="00721951" w:rsidRPr="0016610E" w:rsidRDefault="00721951" w:rsidP="00721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 Совет профилактики создан и утвержден  приказом директора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№12»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951" w:rsidRPr="0016610E" w:rsidRDefault="00721951" w:rsidP="00721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Работа совета профилактики планируется на учебный год. План обсуждается на заседании совета профилактики.</w:t>
      </w:r>
    </w:p>
    <w:p w:rsidR="00721951" w:rsidRPr="0016610E" w:rsidRDefault="00721951" w:rsidP="00721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Заседания совета профилактики проводятся не реже одного раза в четверть или по мере необходимости.</w:t>
      </w:r>
    </w:p>
    <w:p w:rsidR="00721951" w:rsidRPr="0016610E" w:rsidRDefault="00721951" w:rsidP="00721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166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функции С</w:t>
      </w:r>
      <w:r w:rsidRPr="00166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 профилактики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и других нормативных правовых актов в части предупреждения негативных проявлений в детской и подростковой среде.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. 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Содействие несовершеннолетним в реализации и защите прав и законных интересов.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br/>
        <w:t>2.3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Организация </w:t>
      </w:r>
      <w:proofErr w:type="gramStart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контроля за</w:t>
      </w:r>
      <w:proofErr w:type="gramEnd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условиями воспитания, обучения несовершеннолетних.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br/>
        <w:t>2.4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поведения. </w:t>
      </w:r>
    </w:p>
    <w:p w:rsidR="00721951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 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устранению.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lastRenderedPageBreak/>
        <w:t>2.6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Участие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лиц.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В своей деятельности по организации и проведении профилактике безнадзорности и правонарушений обучающихся взаимодействует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объединениями, являющимися субъектами профилактики.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br/>
        <w:t>2.8</w:t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Проведение переговоров, бесед с родителями (законными представителями) и другими лицами, у которых возникли конфликтные ситуации </w:t>
      </w:r>
      <w:proofErr w:type="gramStart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с</w:t>
      </w:r>
      <w:proofErr w:type="gramEnd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обучающимися. </w:t>
      </w:r>
    </w:p>
    <w:p w:rsidR="00721951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           </w:t>
      </w:r>
    </w:p>
    <w:p w:rsidR="00721951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               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3. </w:t>
      </w:r>
      <w:r w:rsidRPr="000C5ADB"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  <w:t>Совет в пределах своей компетенции имеет право: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</w:pPr>
    </w:p>
    <w:p w:rsidR="00721951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3.2. Проверять условия содержания и воспитания детей в семье.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3.3. Осуществлять контроль воспитательной работы в классах.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3.4. 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u w:val="single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3.5. Вносить предложения по вопросам улучшения воспитательной работы в </w:t>
      </w:r>
      <w:r>
        <w:rPr>
          <w:rFonts w:ascii="Times New Roman" w:hAnsi="Times New Roman"/>
          <w:color w:val="1E2120"/>
          <w:sz w:val="28"/>
          <w:szCs w:val="24"/>
        </w:rPr>
        <w:t>МБОУ «СОШ</w:t>
      </w:r>
      <w:r w:rsidRPr="000C5ADB">
        <w:rPr>
          <w:rFonts w:ascii="Times New Roman" w:hAnsi="Times New Roman"/>
          <w:color w:val="1E2120"/>
          <w:sz w:val="28"/>
          <w:szCs w:val="24"/>
        </w:rPr>
        <w:t>№</w:t>
      </w:r>
      <w:r>
        <w:rPr>
          <w:rFonts w:ascii="Times New Roman" w:hAnsi="Times New Roman"/>
          <w:color w:val="1E2120"/>
          <w:sz w:val="28"/>
          <w:szCs w:val="24"/>
        </w:rPr>
        <w:t>12</w:t>
      </w:r>
      <w:r w:rsidRPr="000C5ADB">
        <w:rPr>
          <w:rFonts w:ascii="Times New Roman" w:hAnsi="Times New Roman"/>
          <w:color w:val="1E2120"/>
          <w:sz w:val="28"/>
          <w:szCs w:val="24"/>
        </w:rPr>
        <w:t>»</w:t>
      </w:r>
      <w:r>
        <w:rPr>
          <w:rFonts w:ascii="Times New Roman" w:hAnsi="Times New Roman"/>
          <w:color w:val="1E2120"/>
          <w:sz w:val="28"/>
          <w:szCs w:val="24"/>
        </w:rPr>
        <w:t>.</w:t>
      </w:r>
      <w:r w:rsidRPr="000C5ADB">
        <w:rPr>
          <w:rFonts w:ascii="Times New Roman" w:hAnsi="Times New Roman"/>
          <w:color w:val="1E2120"/>
          <w:sz w:val="28"/>
          <w:szCs w:val="24"/>
        </w:rPr>
        <w:t xml:space="preserve"> </w:t>
      </w:r>
      <w:r>
        <w:rPr>
          <w:rFonts w:ascii="Times New Roman" w:hAnsi="Times New Roman"/>
          <w:color w:val="1E2120"/>
          <w:sz w:val="28"/>
          <w:szCs w:val="24"/>
        </w:rPr>
        <w:t xml:space="preserve"> 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u w:val="single"/>
          <w:lang w:eastAsia="ru-RU"/>
        </w:rPr>
        <w:t xml:space="preserve"> </w:t>
      </w:r>
    </w:p>
    <w:p w:rsidR="00721951" w:rsidRPr="000C5ADB" w:rsidRDefault="00721951" w:rsidP="00721951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3.6. Определять состав группы учащихся, требующих дополнительного педагогического воздействия:</w:t>
      </w:r>
    </w:p>
    <w:p w:rsidR="00721951" w:rsidRPr="000C5ADB" w:rsidRDefault="00721951" w:rsidP="00721951">
      <w:pPr>
        <w:numPr>
          <w:ilvl w:val="0"/>
          <w:numId w:val="1"/>
        </w:numPr>
        <w:spacing w:after="0" w:line="240" w:lineRule="atLeast"/>
        <w:ind w:left="225" w:hanging="83"/>
        <w:contextualSpacing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систематически </w:t>
      </w:r>
      <w:proofErr w:type="gramStart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пропускающих</w:t>
      </w:r>
      <w:proofErr w:type="gramEnd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по неуважительным причинам занятия в учреждении;</w:t>
      </w:r>
    </w:p>
    <w:p w:rsidR="00721951" w:rsidRPr="000C5ADB" w:rsidRDefault="00721951" w:rsidP="00721951">
      <w:pPr>
        <w:numPr>
          <w:ilvl w:val="0"/>
          <w:numId w:val="1"/>
        </w:numPr>
        <w:spacing w:after="0" w:line="240" w:lineRule="atLeast"/>
        <w:ind w:left="225" w:hanging="83"/>
        <w:contextualSpacing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proofErr w:type="gramStart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склонных</w:t>
      </w:r>
      <w:proofErr w:type="gramEnd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к бродяжничеству или попрошайничеству;</w:t>
      </w:r>
    </w:p>
    <w:p w:rsidR="00721951" w:rsidRPr="000C5ADB" w:rsidRDefault="00721951" w:rsidP="00721951">
      <w:pPr>
        <w:numPr>
          <w:ilvl w:val="0"/>
          <w:numId w:val="1"/>
        </w:numPr>
        <w:spacing w:after="0" w:line="240" w:lineRule="atLeast"/>
        <w:ind w:left="225" w:hanging="83"/>
        <w:contextualSpacing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безнадзорных (беспризорных);</w:t>
      </w:r>
    </w:p>
    <w:p w:rsidR="00721951" w:rsidRPr="000C5ADB" w:rsidRDefault="00721951" w:rsidP="00721951">
      <w:pPr>
        <w:numPr>
          <w:ilvl w:val="0"/>
          <w:numId w:val="1"/>
        </w:numPr>
        <w:spacing w:after="0" w:line="240" w:lineRule="atLeast"/>
        <w:ind w:left="225" w:hanging="83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proofErr w:type="gramStart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употребляющих</w:t>
      </w:r>
      <w:proofErr w:type="gramEnd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721951" w:rsidRPr="000C5ADB" w:rsidRDefault="00721951" w:rsidP="00721951">
      <w:pPr>
        <w:numPr>
          <w:ilvl w:val="0"/>
          <w:numId w:val="1"/>
        </w:numPr>
        <w:spacing w:after="0" w:line="240" w:lineRule="atLeast"/>
        <w:ind w:left="225" w:hanging="83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proofErr w:type="gramStart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употребляющих</w:t>
      </w:r>
      <w:proofErr w:type="gramEnd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алкогольную и спиртосодержащую продукцию, пиво и напитки, изготавливаемые на его основе;</w:t>
      </w:r>
    </w:p>
    <w:p w:rsidR="00721951" w:rsidRPr="000C5ADB" w:rsidRDefault="00721951" w:rsidP="00721951">
      <w:pPr>
        <w:numPr>
          <w:ilvl w:val="0"/>
          <w:numId w:val="1"/>
        </w:numPr>
        <w:spacing w:after="0" w:line="240" w:lineRule="atLeast"/>
        <w:ind w:left="225" w:hanging="83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proofErr w:type="gramStart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состоящих</w:t>
      </w:r>
      <w:proofErr w:type="gramEnd"/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 на профилактическом учете учреждения;</w:t>
      </w:r>
    </w:p>
    <w:p w:rsidR="00721951" w:rsidRPr="000C5ADB" w:rsidRDefault="00721951" w:rsidP="00721951">
      <w:pPr>
        <w:numPr>
          <w:ilvl w:val="0"/>
          <w:numId w:val="1"/>
        </w:numPr>
        <w:spacing w:after="0" w:line="240" w:lineRule="atLeast"/>
        <w:ind w:left="225" w:hanging="83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721951" w:rsidRPr="000C5ADB" w:rsidRDefault="00721951" w:rsidP="00721951">
      <w:pPr>
        <w:numPr>
          <w:ilvl w:val="0"/>
          <w:numId w:val="1"/>
        </w:numPr>
        <w:spacing w:after="0" w:line="240" w:lineRule="atLeast"/>
        <w:ind w:left="225" w:hanging="83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из числа детей-сирот и детей, оставшихся без попечения родителей;</w:t>
      </w:r>
    </w:p>
    <w:p w:rsidR="00721951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lastRenderedPageBreak/>
        <w:t>3.7 формирует и постоянно обновляет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3.8. принимает меры по воспитанию и получению общего образования несовершеннолетними, находящимися в социально опасном положении.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</w:t>
      </w: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.9.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</w:t>
      </w:r>
      <w:r w:rsidRPr="000C5ADB">
        <w:rPr>
          <w:rFonts w:ascii="Times New Roman" w:hAnsi="Times New Roman"/>
          <w:color w:val="1E2120"/>
          <w:sz w:val="28"/>
          <w:szCs w:val="24"/>
        </w:rPr>
        <w:t>МБОУ «СОШ №1</w:t>
      </w:r>
      <w:r>
        <w:rPr>
          <w:rFonts w:ascii="Times New Roman" w:hAnsi="Times New Roman"/>
          <w:color w:val="1E2120"/>
          <w:sz w:val="28"/>
          <w:szCs w:val="24"/>
        </w:rPr>
        <w:t>2</w:t>
      </w:r>
      <w:r w:rsidRPr="000C5ADB">
        <w:rPr>
          <w:rFonts w:ascii="Times New Roman" w:hAnsi="Times New Roman"/>
          <w:color w:val="1E2120"/>
          <w:sz w:val="28"/>
          <w:szCs w:val="24"/>
        </w:rPr>
        <w:t>»</w:t>
      </w:r>
      <w:r>
        <w:rPr>
          <w:rFonts w:ascii="Times New Roman" w:hAnsi="Times New Roman"/>
          <w:color w:val="1E2120"/>
          <w:sz w:val="28"/>
          <w:szCs w:val="24"/>
        </w:rPr>
        <w:t>.</w:t>
      </w:r>
      <w:r w:rsidRPr="000C5ADB">
        <w:rPr>
          <w:rFonts w:ascii="Times New Roman" w:hAnsi="Times New Roman"/>
          <w:color w:val="1E2120"/>
          <w:sz w:val="28"/>
          <w:szCs w:val="24"/>
        </w:rPr>
        <w:t xml:space="preserve"> </w:t>
      </w:r>
      <w:r>
        <w:rPr>
          <w:rFonts w:ascii="Times New Roman" w:hAnsi="Times New Roman"/>
          <w:color w:val="1E2120"/>
          <w:sz w:val="28"/>
          <w:szCs w:val="24"/>
        </w:rPr>
        <w:t xml:space="preserve"> </w:t>
      </w:r>
    </w:p>
    <w:p w:rsidR="00721951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3.10. Вносить предложения в комиссию по делам несовершеннолетних и защите прав по возбуждению дел по лишению родительских прав.</w:t>
      </w:r>
    </w:p>
    <w:p w:rsidR="00721951" w:rsidRPr="000C5ADB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5ADB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3.11. Создавать мобильные рабочие группы из числа членов Совета для решения оперативных вопросов, находящихся в его компетенции.</w:t>
      </w:r>
    </w:p>
    <w:p w:rsidR="00721951" w:rsidRPr="0016610E" w:rsidRDefault="00721951" w:rsidP="00721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6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 совета профилактики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Состав совета профилактики утверждается приказом директора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№12»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Совет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в следующем составе: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Совета профилактики – директор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«СОШ№12»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Совета профилактики – заместитель директора по воспитательной работе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Совета профилактики: социальный педагог, педагог-психолог</w:t>
      </w:r>
    </w:p>
    <w:p w:rsidR="00721951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заседаниях Совета профилактики могут принимать участие классные руководители, медицинские работники, сотрудники ОДН, КДН, представители родительской общественности.</w:t>
      </w:r>
    </w:p>
    <w:p w:rsidR="00721951" w:rsidRPr="00B61E93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4.4.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721951" w:rsidRPr="00B61E93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4.5.  Председатель Совета:</w:t>
      </w:r>
    </w:p>
    <w:p w:rsidR="00721951" w:rsidRPr="00B61E93" w:rsidRDefault="00721951" w:rsidP="00721951">
      <w:pPr>
        <w:numPr>
          <w:ilvl w:val="0"/>
          <w:numId w:val="2"/>
        </w:numPr>
        <w:spacing w:after="0" w:line="240" w:lineRule="atLeast"/>
        <w:ind w:left="225" w:firstLine="59"/>
        <w:contextualSpacing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осуществляет общее руководство работой Совета;</w:t>
      </w:r>
    </w:p>
    <w:p w:rsidR="00721951" w:rsidRPr="00B61E93" w:rsidRDefault="00721951" w:rsidP="00721951">
      <w:pPr>
        <w:numPr>
          <w:ilvl w:val="0"/>
          <w:numId w:val="2"/>
        </w:numPr>
        <w:spacing w:after="0" w:line="240" w:lineRule="atLeast"/>
        <w:ind w:left="225" w:firstLine="59"/>
        <w:contextualSpacing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формирует повестку дня заседаний Совета;</w:t>
      </w:r>
    </w:p>
    <w:p w:rsidR="00721951" w:rsidRPr="00B61E93" w:rsidRDefault="00721951" w:rsidP="00721951">
      <w:pPr>
        <w:numPr>
          <w:ilvl w:val="0"/>
          <w:numId w:val="2"/>
        </w:numPr>
        <w:spacing w:after="0" w:line="240" w:lineRule="atLeast"/>
        <w:ind w:left="225" w:firstLine="59"/>
        <w:contextualSpacing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ведет заседание Совета;</w:t>
      </w:r>
    </w:p>
    <w:p w:rsidR="00721951" w:rsidRPr="00B61E93" w:rsidRDefault="00721951" w:rsidP="00721951">
      <w:pPr>
        <w:numPr>
          <w:ilvl w:val="0"/>
          <w:numId w:val="2"/>
        </w:numPr>
        <w:spacing w:after="0" w:line="240" w:lineRule="atLeast"/>
        <w:ind w:left="225" w:firstLine="59"/>
        <w:contextualSpacing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осуществляет иные функции руководства Советом.</w:t>
      </w:r>
    </w:p>
    <w:p w:rsidR="00721951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4.6.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721951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4.7. Решение Совета оформляется протоколом, который подписывается председательствующим и секретарем Совета.</w:t>
      </w:r>
      <w:r w:rsidRPr="00B6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совета профилактики является социальный педагог.</w:t>
      </w:r>
    </w:p>
    <w:p w:rsidR="00721951" w:rsidRPr="00B61E93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4.8. Совет принимает решения по вопросам, отнесенным к его компетенции</w:t>
      </w:r>
    </w:p>
    <w:p w:rsidR="00721951" w:rsidRDefault="00721951" w:rsidP="00721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</w:p>
    <w:p w:rsidR="00721951" w:rsidRDefault="00721951" w:rsidP="00721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 xml:space="preserve">5. </w:t>
      </w:r>
      <w:r w:rsidRPr="00B61E93"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  <w:t>Меры воздействия и порядок их применения</w:t>
      </w:r>
    </w:p>
    <w:p w:rsidR="00721951" w:rsidRPr="00B61E93" w:rsidRDefault="00721951" w:rsidP="00721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</w:pPr>
    </w:p>
    <w:p w:rsidR="00721951" w:rsidRPr="00B61E93" w:rsidRDefault="00721951" w:rsidP="007219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lastRenderedPageBreak/>
        <w:t xml:space="preserve">5.1. 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предпринимает меры воздействия в отношении несовершеннолетнего: </w:t>
      </w:r>
    </w:p>
    <w:p w:rsidR="00721951" w:rsidRPr="00B61E93" w:rsidRDefault="00721951" w:rsidP="00721951">
      <w:pPr>
        <w:numPr>
          <w:ilvl w:val="0"/>
          <w:numId w:val="3"/>
        </w:numPr>
        <w:spacing w:after="0" w:line="240" w:lineRule="atLeast"/>
        <w:ind w:left="225" w:hanging="83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предупредить, установив испытательный срок, и возложить контроль на конкретное должностное лицо;</w:t>
      </w:r>
    </w:p>
    <w:p w:rsidR="00721951" w:rsidRPr="00B61E93" w:rsidRDefault="00721951" w:rsidP="00721951">
      <w:pPr>
        <w:numPr>
          <w:ilvl w:val="0"/>
          <w:numId w:val="3"/>
        </w:numPr>
        <w:spacing w:after="0" w:line="240" w:lineRule="atLeast"/>
        <w:ind w:left="225" w:hanging="83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направить представление в комиссию по делам несовершеннолетних и защите их прав при администрации города для принятия мер общественного воздействия в отношении родителей или лиц, их замещающих: вынести предупреждение; направить материал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721951" w:rsidRPr="00B61E93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5.2. Решение совета действует в течение одного года.</w:t>
      </w:r>
    </w:p>
    <w:p w:rsidR="00721951" w:rsidRPr="00B61E93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</w:pPr>
      <w:r w:rsidRPr="00B61E93">
        <w:rPr>
          <w:rFonts w:ascii="Times New Roman" w:eastAsia="Times New Roman" w:hAnsi="Times New Roman" w:cs="Times New Roman"/>
          <w:color w:val="1E2120"/>
          <w:sz w:val="28"/>
          <w:szCs w:val="24"/>
          <w:lang w:eastAsia="ru-RU"/>
        </w:rPr>
        <w:t>5.3. Мера воздействия считается снятой, если несовершеннолетний в течение этого срока не совершил нового правонарушения.</w:t>
      </w:r>
    </w:p>
    <w:p w:rsidR="00721951" w:rsidRPr="0016610E" w:rsidRDefault="00721951" w:rsidP="0072195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6</w:t>
      </w:r>
      <w:r w:rsidRPr="00166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Документация совета профилактики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.1.  План работы Совета профилактики на текущий учебный год.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.2.  Протоколы заседаний.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.3.  Карты учащихся, состоящих на учете в школе и в подразделениях по делам несовершеннолетних.</w:t>
      </w:r>
    </w:p>
    <w:p w:rsidR="00721951" w:rsidRPr="0016610E" w:rsidRDefault="00721951" w:rsidP="0072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951" w:rsidRPr="0016610E" w:rsidRDefault="00721951" w:rsidP="00721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1951" w:rsidRPr="0016610E" w:rsidRDefault="00721951" w:rsidP="00721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4AD" w:rsidRDefault="000F44AD"/>
    <w:sectPr w:rsidR="000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AB9"/>
    <w:multiLevelType w:val="multilevel"/>
    <w:tmpl w:val="279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BB60D8"/>
    <w:multiLevelType w:val="multilevel"/>
    <w:tmpl w:val="0924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CF1EC3"/>
    <w:multiLevelType w:val="multilevel"/>
    <w:tmpl w:val="CE3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7"/>
    <w:rsid w:val="000F44AD"/>
    <w:rsid w:val="00323327"/>
    <w:rsid w:val="00721951"/>
    <w:rsid w:val="00B10D08"/>
    <w:rsid w:val="00B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6759</Characters>
  <Application>Microsoft Office Word</Application>
  <DocSecurity>0</DocSecurity>
  <Lines>56</Lines>
  <Paragraphs>15</Paragraphs>
  <ScaleCrop>false</ScaleCrop>
  <Company>ФАУГИ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2021-03-09T12:00:00Z</dcterms:created>
  <dcterms:modified xsi:type="dcterms:W3CDTF">2021-03-09T12:02:00Z</dcterms:modified>
</cp:coreProperties>
</file>